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DB1CF" w14:textId="681D7DDF" w:rsidR="001F2E78" w:rsidRPr="00D278E9" w:rsidRDefault="001F2E78" w:rsidP="001F2E7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214538818"/>
      <w:bookmarkStart w:id="1" w:name="_Hlk97810284"/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1A</w:t>
      </w:r>
      <w:r w:rsidR="00F94934"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="00F94934"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</w:t>
      </w:r>
      <w:proofErr w:type="spellEnd"/>
    </w:p>
    <w:p w14:paraId="46338B8D" w14:textId="03FC70E7" w:rsidR="001F2E78" w:rsidRPr="00D278E9" w:rsidRDefault="003763CA" w:rsidP="001F2E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przedmiotu zamówienia. Wymagania dla </w:t>
      </w:r>
      <w:r w:rsidR="0026148B"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hełmu strażackiego</w:t>
      </w:r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="0026148B"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70</w:t>
      </w:r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szt.</w:t>
      </w:r>
    </w:p>
    <w:p w14:paraId="2843A447" w14:textId="77777777" w:rsidR="003763CA" w:rsidRPr="00D278E9" w:rsidRDefault="003763CA" w:rsidP="001F2E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"/>
        <w:gridCol w:w="5863"/>
        <w:gridCol w:w="2657"/>
      </w:tblGrid>
      <w:tr w:rsidR="001F2E78" w:rsidRPr="00D278E9" w14:paraId="0FCD34E8" w14:textId="77777777" w:rsidTr="00C34443">
        <w:trPr>
          <w:trHeight w:val="504"/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27D7843" w14:textId="77777777" w:rsidR="001F2E78" w:rsidRPr="00D278E9" w:rsidRDefault="001F2E78" w:rsidP="00783A13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7B8C96" w14:textId="77777777" w:rsidR="001F2E78" w:rsidRPr="00D278E9" w:rsidRDefault="001F2E78" w:rsidP="00783A13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Wymagane parametry techniczno-użytkowe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3E77D" w14:textId="77777777" w:rsidR="001F2E78" w:rsidRPr="00D278E9" w:rsidRDefault="008C7F5D" w:rsidP="00783A13">
            <w:pPr>
              <w:pStyle w:val="Tekstpodstawowy"/>
              <w:jc w:val="center"/>
              <w:rPr>
                <w:sz w:val="20"/>
                <w:lang w:val="pl-PL"/>
              </w:rPr>
            </w:pPr>
            <w:r w:rsidRPr="00D278E9">
              <w:rPr>
                <w:sz w:val="20"/>
                <w:lang w:val="pl-PL"/>
              </w:rPr>
              <w:t>SPEŁNIENIE WYMAGAŃ, PROPOZYCJE WYKONAWCY</w:t>
            </w:r>
          </w:p>
          <w:p w14:paraId="3605990C" w14:textId="1D1082F7" w:rsidR="00C75DED" w:rsidRPr="00D278E9" w:rsidRDefault="00C75DED" w:rsidP="00783A13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b/>
                <w:caps/>
                <w:sz w:val="20"/>
                <w:lang w:val="pl-PL"/>
              </w:rPr>
              <w:t>TAK/NIE</w:t>
            </w:r>
          </w:p>
        </w:tc>
      </w:tr>
      <w:tr w:rsidR="008C7F5D" w:rsidRPr="00D278E9" w14:paraId="367D1F1A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F065" w14:textId="5420F469" w:rsidR="008C7F5D" w:rsidRPr="00D278E9" w:rsidRDefault="008C7F5D" w:rsidP="008C7F5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0EDB" w14:textId="1FCD74B2" w:rsidR="008C7F5D" w:rsidRPr="00D278E9" w:rsidRDefault="008C7F5D" w:rsidP="008C7F5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E24A" w14:textId="078ADD1A" w:rsidR="008C7F5D" w:rsidRPr="00D278E9" w:rsidRDefault="008C7F5D" w:rsidP="008C7F5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3.</w:t>
            </w:r>
          </w:p>
        </w:tc>
      </w:tr>
      <w:tr w:rsidR="001F2E78" w:rsidRPr="00D278E9" w14:paraId="34CC7D57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010" w14:textId="77777777" w:rsidR="001F2E78" w:rsidRPr="00D278E9" w:rsidRDefault="001F2E78" w:rsidP="00783A13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F01A" w14:textId="5A0DC9FC" w:rsidR="001F2E78" w:rsidRPr="00D278E9" w:rsidRDefault="001F2E78" w:rsidP="00783A13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 xml:space="preserve">WYMAGANIA </w:t>
            </w:r>
            <w:r w:rsidR="00C75DED" w:rsidRPr="00D278E9">
              <w:rPr>
                <w:rFonts w:ascii="Times New Roman" w:hAnsi="Times New Roman"/>
                <w:b/>
                <w:sz w:val="20"/>
                <w:lang w:val="pl-PL"/>
              </w:rPr>
              <w:t>MINIMALNE/PARAMETRY TECHNICZNO - UŻYTKOWE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EA91" w14:textId="77777777" w:rsidR="001F2E78" w:rsidRPr="00D278E9" w:rsidRDefault="001F2E78" w:rsidP="00783A13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1F2E78" w:rsidRPr="00D278E9" w14:paraId="4B4FA07B" w14:textId="77777777" w:rsidTr="00C34443">
        <w:trPr>
          <w:trHeight w:val="85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4315" w14:textId="77777777" w:rsidR="001F2E78" w:rsidRPr="00D278E9" w:rsidRDefault="001F2E78" w:rsidP="00783A13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 xml:space="preserve">1.1 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3340" w14:textId="205FE7B8" w:rsidR="00DD24AC" w:rsidRPr="00D278E9" w:rsidRDefault="0026148B" w:rsidP="0026148B">
            <w:r w:rsidRPr="00DD24AC">
              <w:t>Hełm strażacki powinien spełniać wymagania normy PN- EN 443 oraz PN-EN 166</w:t>
            </w:r>
            <w:r w:rsidR="00DD24AC" w:rsidRPr="00DD24AC">
              <w:t xml:space="preserve"> „lub równoważnych”</w:t>
            </w:r>
            <w:r w:rsidRPr="00DD24AC">
              <w:t xml:space="preserve"> </w:t>
            </w:r>
            <w:r w:rsidRPr="00DD24AC">
              <w:br/>
              <w:t xml:space="preserve">oraz </w:t>
            </w:r>
            <w:r w:rsidR="00DD24AC" w:rsidRPr="00DD24AC">
              <w:t xml:space="preserve">Wymagania Techniczno-Użytkowe </w:t>
            </w:r>
            <w:r w:rsidRPr="00DD24AC">
              <w:t>określone w rozporządzeniu MSWiA z dnia 20 czerwca 2007 r. w sprawie wykazu wyrobów służących zapewnieniu bezpieczeństwa publicznego lub ochronie zdrowia i życia oraz mienia, a także zasad wydawania dopuszczenia tych wyrobów do użytkowania (Dz. U. Nr 143, poz. 1002</w:t>
            </w:r>
            <w:r w:rsidR="00DD24AC" w:rsidRPr="00DD24AC">
              <w:t xml:space="preserve"> ze zm.</w:t>
            </w:r>
            <w:r w:rsidRPr="00DD24AC">
              <w:t>) pkt. 1.10.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080D" w14:textId="479CC956" w:rsidR="001F2E78" w:rsidRPr="00D278E9" w:rsidRDefault="00FD0D5B" w:rsidP="00783A13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i/>
                <w:sz w:val="20"/>
                <w:lang w:val="pl-PL"/>
              </w:rPr>
              <w:t xml:space="preserve">Należy podać markę, typ i model oferowanego </w:t>
            </w:r>
            <w:r w:rsidR="006E2B88">
              <w:rPr>
                <w:rFonts w:ascii="Times New Roman" w:hAnsi="Times New Roman"/>
                <w:i/>
                <w:sz w:val="20"/>
                <w:lang w:val="pl-PL"/>
              </w:rPr>
              <w:t>h</w:t>
            </w:r>
            <w:r w:rsidR="006E2B88">
              <w:rPr>
                <w:i/>
                <w:sz w:val="20"/>
              </w:rPr>
              <w:t>ełmu</w:t>
            </w:r>
          </w:p>
        </w:tc>
      </w:tr>
      <w:tr w:rsidR="002F619D" w:rsidRPr="00D278E9" w14:paraId="17AB315F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6CA5" w14:textId="77777777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1.2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73D" w14:textId="4EADB6B0" w:rsidR="002F619D" w:rsidRPr="00D278E9" w:rsidRDefault="002F619D" w:rsidP="002F619D">
            <w:pPr>
              <w:pStyle w:val="Tekstpodstawowy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lang w:val="pl-PL"/>
              </w:rPr>
              <w:t>Odporny na ekstremalne temperatury do 1000 st. C w ciągu 10 sekund.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4C13" w14:textId="7ABE1452" w:rsidR="002F619D" w:rsidRPr="00D278E9" w:rsidRDefault="002F619D" w:rsidP="002F619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4054412B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D365" w14:textId="77777777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1.3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80E9" w14:textId="1C90A8B9" w:rsidR="002F619D" w:rsidRPr="00D278E9" w:rsidRDefault="002F619D" w:rsidP="002F619D">
            <w:pPr>
              <w:pStyle w:val="Tekstpodstawowy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t>Skorupa jednolita, gładka, bez ostrych załamań, boczna krawędź skorupy schodząca w kierunku uszu.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65D3" w14:textId="5EBD6F36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37E3E6FB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EF93" w14:textId="77777777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1.4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B37" w14:textId="0D710D1C" w:rsidR="002F619D" w:rsidRPr="00D278E9" w:rsidRDefault="002F619D" w:rsidP="002F619D">
            <w:r w:rsidRPr="00D278E9">
              <w:t>Skorupa hełmu wykonana metodą wtryskową, w kolorze czerwonym.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9909" w14:textId="372F3924" w:rsidR="002F619D" w:rsidRPr="00D278E9" w:rsidRDefault="002F619D" w:rsidP="002F619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4674DDC9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F6A3" w14:textId="77777777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1.5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1AF" w14:textId="2786B04B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powinien być wyposażony w osłonę karku z tkaniny ognioodpornej posiadającej otwór na pokrętło regulujące rozmiar.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193" w14:textId="2651F51D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63FBA1ED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4BC1" w14:textId="77777777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1.6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E54C" w14:textId="4A391EB9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musi posiadać osłonę oczu – wbudowane okulary wewnętrzne z możliwością dopasowania do twarzy w trzech  płaszczyznach.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3F92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  <w:p w14:paraId="352B94E3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1F05D890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DFD8" w14:textId="56399498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 xml:space="preserve">1.7 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1EC2" w14:textId="51FB9A46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musi posiadać osłonę twarzy– metalizowany wizjer zapewniający pełne pokrycie twarzy i podbródka.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8A6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7E674078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C58E" w14:textId="068B8FEA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1.8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9234" w14:textId="6EBF6D7A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Rozmiar hełmu regulowany bez zdejmowania, umożliwiający płynne dopasowanie do głowy użytkownika,   oparty na dwóch rozmiarach czaszy.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8E2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5D5272E8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3645" w14:textId="6DA08946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1.9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D31A" w14:textId="33A6326E" w:rsidR="002F619D" w:rsidRPr="00D278E9" w:rsidRDefault="002F619D" w:rsidP="002F619D">
            <w:r w:rsidRPr="00D278E9">
              <w:t xml:space="preserve">Hełm powinien posiadać możliwość doposażenia w dodatkowy asortyment np. ochronniki słuchu, zestaw łączności </w:t>
            </w:r>
            <w:proofErr w:type="spellStart"/>
            <w:r w:rsidRPr="00D278E9">
              <w:t>podhełmowej</w:t>
            </w:r>
            <w:proofErr w:type="spellEnd"/>
            <w:r w:rsidRPr="00D278E9">
              <w:t>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64B6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782E9267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C74D" w14:textId="09F40435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1.10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88FA" w14:textId="5BB96596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standardowo wyposażony w “gniazda” do mocowania latarek. po obu stronach hełmu. Hełm wyposażony w uniwersalny adapter do latarki zewnętrznej mocowany do gniazda hełmu, umożliwiający zamontowanie latarki wszystkich wiodących producentów na rynku.</w:t>
            </w:r>
            <w:r w:rsidRPr="00D27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948C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4073A7A2" w14:textId="77777777" w:rsidTr="002F619D">
        <w:trPr>
          <w:trHeight w:val="48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2809" w14:textId="2305B9A1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lastRenderedPageBreak/>
              <w:t>1.11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C8F9" w14:textId="7634AC47" w:rsidR="002F619D" w:rsidRPr="00D278E9" w:rsidRDefault="002F619D" w:rsidP="002F619D">
            <w:r w:rsidRPr="00D278E9">
              <w:t>Kosz wewnętrzny hełmu wykonany z materiału niedrażniącego skóry.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BAEB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6D9A4433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E886" w14:textId="3D535BAB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1.12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28E3" w14:textId="7B3B4C6A" w:rsidR="002F619D" w:rsidRPr="00D278E9" w:rsidRDefault="002F619D" w:rsidP="002F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Osłona karku wykonana z włókien aramidowych.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587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7D5B392E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0AA4" w14:textId="2A2BD265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1.13.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2239" w14:textId="7B07FBFF" w:rsidR="002F619D" w:rsidRPr="00D278E9" w:rsidRDefault="002F619D" w:rsidP="002F619D">
            <w:pPr>
              <w:spacing w:after="0" w:line="240" w:lineRule="auto"/>
              <w:jc w:val="both"/>
            </w:pPr>
            <w:r w:rsidRPr="00D278E9">
              <w:t>Masa do 1600 g.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D3B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0B09B95D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269E" w14:textId="191E1A11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1.13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72FC" w14:textId="57E06C20" w:rsidR="002F619D" w:rsidRPr="00D278E9" w:rsidRDefault="002F619D" w:rsidP="002F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 xml:space="preserve">Wymagane aktualne świadectwo dopuszczenia CNBOP do użytkowania w ochronie ppoż. 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037D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2F619D" w:rsidRPr="00D278E9" w14:paraId="49F17689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0D08" w14:textId="0A1974D3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1.14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BFE8" w14:textId="55A5397C" w:rsidR="002F619D" w:rsidRPr="00D278E9" w:rsidRDefault="002F619D" w:rsidP="002F61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Rok produkcji 2025r.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A87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</w:p>
        </w:tc>
      </w:tr>
      <w:tr w:rsidR="002F619D" w:rsidRPr="00D278E9" w14:paraId="4B6C8847" w14:textId="77777777" w:rsidTr="00C3444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3253" w14:textId="5353D31E" w:rsidR="002F619D" w:rsidRPr="00D278E9" w:rsidRDefault="002F619D" w:rsidP="002F619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1.15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6022" w14:textId="4ACB2F40" w:rsidR="002F619D" w:rsidRPr="00D278E9" w:rsidRDefault="002F619D" w:rsidP="002F619D">
            <w:r w:rsidRPr="00D278E9">
              <w:t xml:space="preserve">Rozmiar hełmu </w:t>
            </w:r>
            <w:r w:rsidR="00524A66">
              <w:t>17 szt. -L, 53 szt. - M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EB38" w14:textId="77777777" w:rsidR="002F619D" w:rsidRPr="00D278E9" w:rsidRDefault="002F619D" w:rsidP="002F619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</w:p>
        </w:tc>
      </w:tr>
    </w:tbl>
    <w:p w14:paraId="366C140D" w14:textId="4395AF84" w:rsidR="00C75DED" w:rsidRPr="00D278E9" w:rsidRDefault="008C7F5D" w:rsidP="008C7F5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78E9">
        <w:rPr>
          <w:rFonts w:ascii="Arial" w:hAnsi="Arial" w:cs="Arial"/>
          <w:sz w:val="21"/>
          <w:szCs w:val="21"/>
        </w:rPr>
        <w:tab/>
      </w:r>
      <w:r w:rsidRPr="00D278E9">
        <w:rPr>
          <w:rFonts w:ascii="Arial" w:hAnsi="Arial" w:cs="Arial"/>
          <w:sz w:val="21"/>
          <w:szCs w:val="21"/>
        </w:rPr>
        <w:tab/>
      </w:r>
      <w:r w:rsidR="00C75DED" w:rsidRPr="00D278E9">
        <w:rPr>
          <w:rFonts w:ascii="Arial" w:hAnsi="Arial" w:cs="Arial"/>
          <w:sz w:val="21"/>
          <w:szCs w:val="21"/>
        </w:rPr>
        <w:t>…………………………………………………………………………………..</w:t>
      </w:r>
    </w:p>
    <w:p w14:paraId="72F446EF" w14:textId="30513507" w:rsidR="008C7F5D" w:rsidRPr="00D278E9" w:rsidRDefault="008C7F5D" w:rsidP="008C7F5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278E9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0523DC1" w14:textId="0C02AFD1" w:rsidR="008C7F5D" w:rsidRPr="00D278E9" w:rsidRDefault="008C7F5D" w:rsidP="008C7F5D">
      <w:pPr>
        <w:rPr>
          <w:b/>
          <w:bCs/>
          <w:sz w:val="20"/>
          <w:szCs w:val="20"/>
        </w:rPr>
      </w:pPr>
      <w:r w:rsidRPr="00D278E9">
        <w:rPr>
          <w:b/>
          <w:sz w:val="20"/>
          <w:szCs w:val="20"/>
        </w:rPr>
        <w:t>Uwaga:</w:t>
      </w:r>
      <w:r w:rsidRPr="00D278E9">
        <w:rPr>
          <w:sz w:val="20"/>
          <w:szCs w:val="20"/>
        </w:rPr>
        <w:t xml:space="preserve"> </w:t>
      </w:r>
      <w:r w:rsidRPr="00D278E9">
        <w:rPr>
          <w:b/>
          <w:bCs/>
          <w:sz w:val="20"/>
          <w:szCs w:val="20"/>
        </w:rPr>
        <w:t>Wykonawca wypełnia kolumnę nr 3 „SPEŁNIENIE WYMAGAŃ, PROPOZYCJE WYKONAWCY”, podając wszędzie tam gdzie wymaga zamawiający konkretny parametr lub wpisując np. wersję rozwiązania lub wyraz „spełnia” oraz dostarczając wymagane dokumenty.</w:t>
      </w:r>
    </w:p>
    <w:p w14:paraId="0E17E391" w14:textId="58CADBB2" w:rsidR="008C7F5D" w:rsidRPr="00D278E9" w:rsidRDefault="008C7F5D" w:rsidP="008C7F5D">
      <w:pPr>
        <w:jc w:val="both"/>
        <w:rPr>
          <w:spacing w:val="-1"/>
          <w:sz w:val="20"/>
          <w:szCs w:val="20"/>
        </w:rPr>
      </w:pPr>
      <w:r w:rsidRPr="00D278E9">
        <w:rPr>
          <w:spacing w:val="-1"/>
          <w:sz w:val="20"/>
          <w:szCs w:val="20"/>
        </w:rPr>
        <w:t>Zamieszczenie przez wykonawcę parametrów mniej korzystnych od parametrów minimalnych określonych przez zamawiającego, oznaczało będzie, że oferta nie spełnia warunków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6487D4C8" w14:textId="035C342C" w:rsidR="00F94934" w:rsidRPr="00D278E9" w:rsidRDefault="008C7F5D" w:rsidP="00C34443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78E9">
        <w:rPr>
          <w:b/>
          <w:bCs/>
          <w:sz w:val="20"/>
          <w:szCs w:val="20"/>
        </w:rPr>
        <w:t>Druk ten wymaga podpisania przez osobę/osoby uprawnione do podpisywania, jest obowiązkowy do złożenia oferty.</w:t>
      </w:r>
    </w:p>
    <w:bookmarkEnd w:id="0"/>
    <w:p w14:paraId="0C04196E" w14:textId="77777777" w:rsidR="00524A66" w:rsidRDefault="00524A6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5757A075" w14:textId="7F8E2A92" w:rsidR="00C34443" w:rsidRPr="00D278E9" w:rsidRDefault="00C34443" w:rsidP="00C344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Załącznik 1B </w:t>
      </w:r>
      <w:proofErr w:type="spellStart"/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</w:t>
      </w:r>
      <w:proofErr w:type="spellEnd"/>
    </w:p>
    <w:p w14:paraId="57B3911A" w14:textId="77777777" w:rsidR="00C34443" w:rsidRPr="00D278E9" w:rsidRDefault="00C34443" w:rsidP="00C344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7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zamówienia. Wymagania dla hełmu strażackiego - 70 szt.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"/>
        <w:gridCol w:w="5863"/>
        <w:gridCol w:w="2657"/>
      </w:tblGrid>
      <w:tr w:rsidR="00524A66" w:rsidRPr="00D278E9" w14:paraId="67C3978A" w14:textId="77777777" w:rsidTr="00095C28">
        <w:trPr>
          <w:trHeight w:val="504"/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E1E0A9" w14:textId="77777777" w:rsidR="00524A66" w:rsidRPr="00D278E9" w:rsidRDefault="00524A66" w:rsidP="00095C28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748510" w14:textId="77777777" w:rsidR="00524A66" w:rsidRPr="00D278E9" w:rsidRDefault="00524A66" w:rsidP="00095C28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Wymagane parametry techniczno-użytkowe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21B691" w14:textId="77777777" w:rsidR="00524A66" w:rsidRPr="00D278E9" w:rsidRDefault="00524A66" w:rsidP="00095C28">
            <w:pPr>
              <w:pStyle w:val="Tekstpodstawowy"/>
              <w:jc w:val="center"/>
              <w:rPr>
                <w:sz w:val="20"/>
                <w:lang w:val="pl-PL"/>
              </w:rPr>
            </w:pPr>
            <w:r w:rsidRPr="00D278E9">
              <w:rPr>
                <w:sz w:val="20"/>
                <w:lang w:val="pl-PL"/>
              </w:rPr>
              <w:t>SPEŁNIENIE WYMAGAŃ, PROPOZYCJE WYKONAWCY</w:t>
            </w:r>
          </w:p>
          <w:p w14:paraId="4565A6FA" w14:textId="77777777" w:rsidR="00524A66" w:rsidRPr="00D278E9" w:rsidRDefault="00524A66" w:rsidP="00095C28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D278E9">
              <w:rPr>
                <w:b/>
                <w:caps/>
                <w:sz w:val="20"/>
                <w:lang w:val="pl-PL"/>
              </w:rPr>
              <w:t>TAK/NIE</w:t>
            </w:r>
          </w:p>
        </w:tc>
      </w:tr>
      <w:tr w:rsidR="00524A66" w:rsidRPr="00D278E9" w14:paraId="17CEE9B2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75A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98F3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99A4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3.</w:t>
            </w:r>
          </w:p>
        </w:tc>
      </w:tr>
      <w:tr w:rsidR="00524A66" w:rsidRPr="00D278E9" w14:paraId="59DB9527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FF38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F1F8" w14:textId="77777777" w:rsidR="00524A66" w:rsidRPr="00D278E9" w:rsidRDefault="00524A66" w:rsidP="00095C2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b/>
                <w:sz w:val="20"/>
                <w:lang w:val="pl-PL"/>
              </w:rPr>
              <w:t>WYMAGANIA MINIMALNE/PARAMETRY TECHNICZNO - UŻYTKOWE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7CDA" w14:textId="77777777" w:rsidR="00524A66" w:rsidRPr="00D278E9" w:rsidRDefault="00524A66" w:rsidP="00095C2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3E1E9B57" w14:textId="77777777" w:rsidTr="00095C28">
        <w:trPr>
          <w:trHeight w:val="85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0D4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 xml:space="preserve">1.1 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1EE" w14:textId="77777777" w:rsidR="00524A66" w:rsidRPr="00D278E9" w:rsidRDefault="00524A66" w:rsidP="00095C28">
            <w:r w:rsidRPr="00DD24AC">
              <w:t xml:space="preserve">Hełm strażacki powinien spełniać wymagania normy PN- EN 443 oraz PN-EN 166 „lub równoważnych” </w:t>
            </w:r>
            <w:r w:rsidRPr="00DD24AC">
              <w:br/>
              <w:t>oraz Wymagania Techniczno-Użytkowe określone w rozporządzeniu MSWiA z dnia 20 czerwca 2007 r. w sprawie wykazu wyrobów służących zapewnieniu bezpieczeństwa publicznego lub ochronie zdrowia i życia oraz mienia, a także zasad wydawania dopuszczenia tych wyrobów do użytkowania (Dz. U. Nr 143, poz. 1002 ze zm.) pkt. 1.10.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53ED" w14:textId="77777777" w:rsidR="00524A66" w:rsidRPr="00D278E9" w:rsidRDefault="00524A66" w:rsidP="00095C2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i/>
                <w:sz w:val="20"/>
                <w:lang w:val="pl-PL"/>
              </w:rPr>
              <w:t xml:space="preserve">Należy podać markę, typ i model oferowanego </w:t>
            </w:r>
            <w:r>
              <w:rPr>
                <w:rFonts w:ascii="Times New Roman" w:hAnsi="Times New Roman"/>
                <w:i/>
                <w:sz w:val="20"/>
                <w:lang w:val="pl-PL"/>
              </w:rPr>
              <w:t>h</w:t>
            </w:r>
            <w:r>
              <w:rPr>
                <w:i/>
                <w:sz w:val="20"/>
              </w:rPr>
              <w:t>ełmu</w:t>
            </w:r>
          </w:p>
        </w:tc>
      </w:tr>
      <w:tr w:rsidR="00524A66" w:rsidRPr="00D278E9" w14:paraId="7296F1F6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3631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1.2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CA9E" w14:textId="77777777" w:rsidR="00524A66" w:rsidRPr="00D278E9" w:rsidRDefault="00524A66" w:rsidP="00095C28">
            <w:pPr>
              <w:pStyle w:val="Tekstpodstawowy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lang w:val="pl-PL"/>
              </w:rPr>
              <w:t>Odporny na ekstremalne temperatury do 1000 st. C w ciągu 10 sekund.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00EB" w14:textId="77777777" w:rsidR="00524A66" w:rsidRPr="00D278E9" w:rsidRDefault="00524A66" w:rsidP="00095C2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699DAECD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6C38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1.3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71F1" w14:textId="77777777" w:rsidR="00524A66" w:rsidRPr="00D278E9" w:rsidRDefault="00524A66" w:rsidP="00095C28">
            <w:pPr>
              <w:pStyle w:val="Tekstpodstawowy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t>Skorupa jednolita, gładka, bez ostrych załamań, boczna krawędź skorupy schodząca w kierunku uszu.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FCF8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A66E60C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E049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1.4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4D5A" w14:textId="77777777" w:rsidR="00524A66" w:rsidRPr="00D278E9" w:rsidRDefault="00524A66" w:rsidP="00095C28">
            <w:r w:rsidRPr="00D278E9">
              <w:t>Skorupa hełmu wykonana metodą wtryskową, w kolorze czerwonym.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0B4" w14:textId="77777777" w:rsidR="00524A66" w:rsidRPr="00D278E9" w:rsidRDefault="00524A66" w:rsidP="00095C2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73C735C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3E16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1.5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C921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powinien być wyposażony w osłonę karku z tkaniny ognioodpornej posiadającej otwór na pokrętło regulujące rozmiar.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C97C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7E78F197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7E0A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1.6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3BDF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musi posiadać osłonę oczu – wbudowane okulary wewnętrzne z możliwością dopasowania do twarzy w trzech  płaszczyznach.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A5C5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  <w:p w14:paraId="22CF1C2F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699A700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28BE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 xml:space="preserve">1.7 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B04E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musi posiadać osłonę twarzy– metalizowany wizjer zapewniający pełne pokrycie twarzy i podbródka.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6B6A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935EB57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2EF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1.8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FCB0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Rozmiar hełmu regulowany bez zdejmowania, umożliwiający płynne dopasowanie do głowy użytkownika,   oparty na dwóch rozmiarach czaszy.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B8D0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6A9EFB6B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3209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1.9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D68" w14:textId="77777777" w:rsidR="00524A66" w:rsidRPr="00D278E9" w:rsidRDefault="00524A66" w:rsidP="00095C28">
            <w:r w:rsidRPr="00D278E9">
              <w:t xml:space="preserve">Hełm powinien posiadać możliwość doposażenia w dodatkowy asortyment np. ochronniki słuchu, zestaw łączności </w:t>
            </w:r>
            <w:proofErr w:type="spellStart"/>
            <w:r w:rsidRPr="00D278E9">
              <w:t>podhełmowej</w:t>
            </w:r>
            <w:proofErr w:type="spellEnd"/>
            <w:r w:rsidRPr="00D278E9">
              <w:t>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4C54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110AC079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2DF5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1.10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F409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Hełm standardowo wyposażony w “gniazda” do mocowania latarek. po obu stronach hełmu. Hełm wyposażony w uniwersalny adapter do latarki zewnętrznej mocowany do gniazda hełmu, umożliwiający zamontowanie latarki wszystkich wiodących producentów na rynku.</w:t>
            </w:r>
            <w:r w:rsidRPr="00D27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C3A1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584B640" w14:textId="77777777" w:rsidTr="00095C28">
        <w:trPr>
          <w:trHeight w:val="48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9249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1.11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DA6E" w14:textId="77777777" w:rsidR="00524A66" w:rsidRPr="00D278E9" w:rsidRDefault="00524A66" w:rsidP="00095C28">
            <w:r w:rsidRPr="00D278E9">
              <w:t>Kosz wewnętrzny hełmu wykonany z materiału niedrażniącego skóry.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749F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4F0551BE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A1D3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lastRenderedPageBreak/>
              <w:t>1.12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D6B3" w14:textId="77777777" w:rsidR="00524A66" w:rsidRPr="00D278E9" w:rsidRDefault="00524A66" w:rsidP="0009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Osłona karku wykonana z włókien aramidowych.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4999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7F82E211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B3BA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1.13.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A7E9" w14:textId="77777777" w:rsidR="00524A66" w:rsidRPr="00D278E9" w:rsidRDefault="00524A66" w:rsidP="00095C28">
            <w:pPr>
              <w:spacing w:after="0" w:line="240" w:lineRule="auto"/>
              <w:jc w:val="both"/>
            </w:pPr>
            <w:r w:rsidRPr="00D278E9">
              <w:t>Masa do 1600 g.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1A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6A59591B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9EE2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1.13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35EC" w14:textId="77777777" w:rsidR="00524A66" w:rsidRPr="00D278E9" w:rsidRDefault="00524A66" w:rsidP="00095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 xml:space="preserve">Wymagane aktualne świadectwo dopuszczenia CNBOP do użytkowania w ochronie ppoż. 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4ED7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524A66" w:rsidRPr="00D278E9" w14:paraId="72FE01AB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5A32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1.14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ED88" w14:textId="77777777" w:rsidR="00524A66" w:rsidRPr="00D278E9" w:rsidRDefault="00524A66" w:rsidP="00095C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78E9">
              <w:t>Rok produkcji 2025r.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4B2E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</w:p>
        </w:tc>
      </w:tr>
      <w:tr w:rsidR="00524A66" w:rsidRPr="00D278E9" w14:paraId="3DA8B8FF" w14:textId="77777777" w:rsidTr="00095C28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4C9" w14:textId="77777777" w:rsidR="00524A66" w:rsidRPr="00D278E9" w:rsidRDefault="00524A66" w:rsidP="00095C28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D278E9">
              <w:rPr>
                <w:rFonts w:ascii="Times New Roman" w:hAnsi="Times New Roman"/>
                <w:sz w:val="20"/>
                <w:lang w:val="pl-PL"/>
              </w:rPr>
              <w:t>1.15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79A4" w14:textId="4A82C66D" w:rsidR="00524A66" w:rsidRPr="00D278E9" w:rsidRDefault="00524A66" w:rsidP="00095C28">
            <w:r w:rsidRPr="00D278E9">
              <w:t xml:space="preserve">Rozmiar hełmu </w:t>
            </w:r>
            <w:r>
              <w:t>18 szt. -L, 52 szt. - M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260" w14:textId="77777777" w:rsidR="00524A66" w:rsidRPr="00D278E9" w:rsidRDefault="00524A66" w:rsidP="00095C28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</w:p>
        </w:tc>
      </w:tr>
    </w:tbl>
    <w:p w14:paraId="6652CEE0" w14:textId="77777777" w:rsidR="00524A66" w:rsidRDefault="00524A66" w:rsidP="00C3444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C54D0FB" w14:textId="77777777" w:rsidR="00524A66" w:rsidRDefault="00524A66" w:rsidP="00C3444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B46534F" w14:textId="11D75140" w:rsidR="00C34443" w:rsidRPr="00D278E9" w:rsidRDefault="00C34443" w:rsidP="00C3444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78E9">
        <w:rPr>
          <w:rFonts w:ascii="Arial" w:hAnsi="Arial" w:cs="Arial"/>
          <w:sz w:val="21"/>
          <w:szCs w:val="21"/>
        </w:rPr>
        <w:tab/>
      </w:r>
      <w:r w:rsidRPr="00D278E9">
        <w:rPr>
          <w:rFonts w:ascii="Arial" w:hAnsi="Arial" w:cs="Arial"/>
          <w:sz w:val="21"/>
          <w:szCs w:val="21"/>
        </w:rPr>
        <w:tab/>
        <w:t>…………………………………………………………………………………..</w:t>
      </w:r>
    </w:p>
    <w:p w14:paraId="13F6D13F" w14:textId="77777777" w:rsidR="00C34443" w:rsidRPr="00D278E9" w:rsidRDefault="00C34443" w:rsidP="00C3444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278E9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EC625AA" w14:textId="77777777" w:rsidR="00C34443" w:rsidRPr="00D278E9" w:rsidRDefault="00C34443" w:rsidP="00C34443">
      <w:pPr>
        <w:rPr>
          <w:b/>
          <w:bCs/>
          <w:sz w:val="20"/>
          <w:szCs w:val="20"/>
        </w:rPr>
      </w:pPr>
      <w:r w:rsidRPr="00D278E9">
        <w:rPr>
          <w:b/>
          <w:sz w:val="20"/>
          <w:szCs w:val="20"/>
        </w:rPr>
        <w:t>Uwaga:</w:t>
      </w:r>
      <w:r w:rsidRPr="00D278E9">
        <w:rPr>
          <w:sz w:val="20"/>
          <w:szCs w:val="20"/>
        </w:rPr>
        <w:t xml:space="preserve"> </w:t>
      </w:r>
      <w:r w:rsidRPr="00D278E9">
        <w:rPr>
          <w:b/>
          <w:bCs/>
          <w:sz w:val="20"/>
          <w:szCs w:val="20"/>
        </w:rPr>
        <w:t>Wykonawca wypełnia kolumnę nr 3 „SPEŁNIENIE WYMAGAŃ, PROPOZYCJE WYKONAWCY”, podając wszędzie tam gdzie wymaga zamawiający konkretny parametr lub wpisując np. wersję rozwiązania lub wyraz „spełnia” oraz dostarczając wymagane dokumenty.</w:t>
      </w:r>
    </w:p>
    <w:p w14:paraId="129FEB6A" w14:textId="77777777" w:rsidR="00C34443" w:rsidRPr="00D278E9" w:rsidRDefault="00C34443" w:rsidP="00C34443">
      <w:pPr>
        <w:jc w:val="both"/>
        <w:rPr>
          <w:spacing w:val="-1"/>
          <w:sz w:val="20"/>
          <w:szCs w:val="20"/>
        </w:rPr>
      </w:pPr>
      <w:r w:rsidRPr="00D278E9">
        <w:rPr>
          <w:spacing w:val="-1"/>
          <w:sz w:val="20"/>
          <w:szCs w:val="20"/>
        </w:rPr>
        <w:t>Zamieszczenie przez wykonawcę parametrów mniej korzystnych od parametrów minimalnych określonych przez zamawiającego, oznaczało będzie, że oferta nie spełnia warunków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1C16F057" w14:textId="77777777" w:rsidR="00C34443" w:rsidRPr="00D278E9" w:rsidRDefault="00C34443" w:rsidP="00C34443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78E9">
        <w:rPr>
          <w:b/>
          <w:bCs/>
          <w:sz w:val="20"/>
          <w:szCs w:val="20"/>
        </w:rPr>
        <w:t>Druk ten wymaga podpisania przez osobę/osoby uprawnione do podpisywania, jest obowiązkowy do złożenia oferty.</w:t>
      </w:r>
    </w:p>
    <w:p w14:paraId="1174EC56" w14:textId="77777777" w:rsidR="00524A66" w:rsidRDefault="00524A6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5A5AF687" w14:textId="0224D942" w:rsidR="006338EE" w:rsidRPr="00D278E9" w:rsidRDefault="004C695D" w:rsidP="0066704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78E9">
        <w:rPr>
          <w:rFonts w:ascii="Times New Roman" w:hAnsi="Times New Roman" w:cs="Times New Roman"/>
          <w:b/>
          <w:bCs/>
          <w:sz w:val="24"/>
          <w:szCs w:val="24"/>
        </w:rPr>
        <w:lastRenderedPageBreak/>
        <w:t>Za</w:t>
      </w:r>
      <w:r w:rsidR="006338EE"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łącznik nr 3 do </w:t>
      </w:r>
      <w:proofErr w:type="spellStart"/>
      <w:r w:rsidR="006338EE" w:rsidRPr="00D278E9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</w:p>
    <w:p w14:paraId="6EB07F78" w14:textId="77777777" w:rsidR="006338EE" w:rsidRPr="00D278E9" w:rsidRDefault="006338EE" w:rsidP="006338EE">
      <w:pPr>
        <w:spacing w:line="32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78E9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0417040D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0203181B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4BC06BD2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FF530FB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6C64E7EB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622214C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1664556D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REGON............................................................................ </w:t>
      </w:r>
    </w:p>
    <w:p w14:paraId="222DF0F8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Nr NIP  ..........................................................................</w:t>
      </w:r>
    </w:p>
    <w:p w14:paraId="578220AD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nr telefonu ........................................................................</w:t>
      </w:r>
    </w:p>
    <w:p w14:paraId="362C6ABC" w14:textId="5FDD88F4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e-mail  ...........................................................................</w:t>
      </w:r>
    </w:p>
    <w:p w14:paraId="1C4628EF" w14:textId="77777777" w:rsidR="0066704A" w:rsidRPr="00D278E9" w:rsidRDefault="0066704A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10778A0" w14:textId="50DBD34E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w odpowiedzi na ogłoszenie o postępowaniu o udzielenie zamówienia publicznego pn.: </w:t>
      </w:r>
    </w:p>
    <w:p w14:paraId="76AB7327" w14:textId="1DF9EDCD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bookmarkStart w:id="2" w:name="_Hlk214539628"/>
      <w:r w:rsidR="003B152A"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</w:t>
      </w:r>
      <w:r w:rsidR="0066704A"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2"/>
      <w:r w:rsidR="00C34443"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hełmów strażackich</w:t>
      </w:r>
      <w:r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D278E9">
        <w:rPr>
          <w:rFonts w:ascii="Times New Roman" w:hAnsi="Times New Roman" w:cs="Times New Roman"/>
          <w:bCs/>
          <w:sz w:val="24"/>
          <w:szCs w:val="24"/>
        </w:rPr>
        <w:t xml:space="preserve">składam niniejszą ofertę: </w:t>
      </w:r>
    </w:p>
    <w:p w14:paraId="0A90E23D" w14:textId="77777777" w:rsidR="0066704A" w:rsidRPr="00D278E9" w:rsidRDefault="0066704A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A6DA7FD" w14:textId="77777777" w:rsidR="006338EE" w:rsidRPr="00D278E9" w:rsidRDefault="006338EE" w:rsidP="00080461">
      <w:pPr>
        <w:numPr>
          <w:ilvl w:val="0"/>
          <w:numId w:val="14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Oferuję wykonanie zamówienia za:                                </w:t>
      </w:r>
    </w:p>
    <w:p w14:paraId="5DA9905E" w14:textId="6F2DE13F" w:rsidR="001569BE" w:rsidRPr="00D278E9" w:rsidRDefault="001569BE" w:rsidP="006338EE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Dla części 1 postępowania pn.: </w:t>
      </w:r>
      <w:bookmarkStart w:id="3" w:name="_Hlk214462205"/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„Dostawa  </w:t>
      </w:r>
      <w:r w:rsidR="00C34443"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hełmów strażackich </w:t>
      </w:r>
      <w:r w:rsidR="004C695D"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34443" w:rsidRPr="00D278E9">
        <w:rPr>
          <w:rFonts w:ascii="Times New Roman" w:hAnsi="Times New Roman" w:cs="Times New Roman"/>
          <w:b/>
          <w:bCs/>
          <w:sz w:val="24"/>
          <w:szCs w:val="24"/>
        </w:rPr>
        <w:t>70</w:t>
      </w:r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02C4" w:rsidRPr="00D278E9">
        <w:rPr>
          <w:rFonts w:ascii="Times New Roman" w:hAnsi="Times New Roman" w:cs="Times New Roman"/>
          <w:b/>
          <w:bCs/>
          <w:sz w:val="24"/>
          <w:szCs w:val="24"/>
        </w:rPr>
        <w:t>szt.</w:t>
      </w:r>
      <w:r w:rsidRPr="00D278E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E2F99" w:rsidRPr="00D278E9">
        <w:rPr>
          <w:rFonts w:ascii="Times New Roman" w:hAnsi="Times New Roman" w:cs="Times New Roman"/>
          <w:b/>
          <w:bCs/>
          <w:sz w:val="24"/>
          <w:szCs w:val="24"/>
        </w:rPr>
        <w:t>- nr wewnętrzny postępowania WL.2370.</w:t>
      </w:r>
      <w:r w:rsidR="006E2B88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="00FE2F99" w:rsidRPr="00D278E9">
        <w:rPr>
          <w:rFonts w:ascii="Times New Roman" w:hAnsi="Times New Roman" w:cs="Times New Roman"/>
          <w:b/>
          <w:bCs/>
          <w:sz w:val="24"/>
          <w:szCs w:val="24"/>
        </w:rPr>
        <w:t>.1.2025</w:t>
      </w:r>
      <w:bookmarkEnd w:id="3"/>
    </w:p>
    <w:p w14:paraId="0464160B" w14:textId="2952CF2C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 xml:space="preserve">1) Cena 1 </w:t>
      </w:r>
      <w:r w:rsidR="00C34443"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>hełmu</w:t>
      </w: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 xml:space="preserve"> wynosi brutto: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 xml:space="preserve"> ................................ zł (słownie: ............................................................. zł) i obejmuje:</w:t>
      </w:r>
    </w:p>
    <w:p w14:paraId="0EAE4D23" w14:textId="77777777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cenę netto: ................................ zł (słownie: ............................................................. zł),</w:t>
      </w:r>
    </w:p>
    <w:p w14:paraId="4FD1E07A" w14:textId="0ED43F40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oraz podatek VAT w wys</w:t>
      </w:r>
      <w:r w:rsidR="006E2B88">
        <w:rPr>
          <w:rFonts w:ascii="Times New Roman" w:hAnsi="Times New Roman"/>
          <w:bCs/>
          <w:color w:val="auto"/>
          <w:szCs w:val="24"/>
          <w:lang w:val="pl-PL"/>
        </w:rPr>
        <w:t>o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>kości ........% co stanowi kwotę  ................................ zł (słownie: ................................................... zł).</w:t>
      </w:r>
    </w:p>
    <w:p w14:paraId="419D7AF7" w14:textId="35CB4680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 xml:space="preserve">2) Cena łączna </w:t>
      </w:r>
      <w:r w:rsidR="002B6C9A"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>70</w:t>
      </w: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 xml:space="preserve"> </w:t>
      </w:r>
      <w:r w:rsidR="002B6C9A"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>hełmów</w:t>
      </w: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 xml:space="preserve"> wynosi brutto: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 xml:space="preserve"> ................................ zł (słownie: ............................................................. zł) i obejmuje:</w:t>
      </w:r>
    </w:p>
    <w:p w14:paraId="51833CFB" w14:textId="77777777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łączną cena netto: ................................ zł (słownie: ............................................................. zł),</w:t>
      </w:r>
    </w:p>
    <w:p w14:paraId="32C74E90" w14:textId="3BDE7A20" w:rsidR="00764B10" w:rsidRPr="00D278E9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oraz łączny podatek VAT w wysoko</w:t>
      </w:r>
      <w:r w:rsidR="00C92D6F">
        <w:rPr>
          <w:rFonts w:ascii="Times New Roman" w:hAnsi="Times New Roman"/>
          <w:bCs/>
          <w:color w:val="auto"/>
          <w:szCs w:val="24"/>
          <w:lang w:val="pl-PL"/>
        </w:rPr>
        <w:t>ś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>ci ........%, co stanowi kwotę  ................................ zł (słownie: ................................................... zł).</w:t>
      </w:r>
    </w:p>
    <w:p w14:paraId="0318350A" w14:textId="77777777" w:rsidR="00FE2F99" w:rsidRPr="00D278E9" w:rsidRDefault="00FE2F99" w:rsidP="001569B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3D98C46A" w14:textId="6C68EB9B" w:rsidR="002B6C9A" w:rsidRPr="00D278E9" w:rsidRDefault="002B6C9A" w:rsidP="002B6C9A">
      <w:pPr>
        <w:spacing w:line="32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Dla części 2 postępowania pn.: „Dostawa  </w:t>
      </w:r>
      <w:r w:rsidRPr="00D27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hełmów strażackich </w:t>
      </w:r>
      <w:r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 – 70 szt.”- nr wewnętrzny postępowania WL.2370.</w:t>
      </w:r>
      <w:r w:rsidR="006E2B88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D278E9">
        <w:rPr>
          <w:rFonts w:ascii="Times New Roman" w:hAnsi="Times New Roman" w:cs="Times New Roman"/>
          <w:b/>
          <w:bCs/>
          <w:sz w:val="24"/>
          <w:szCs w:val="24"/>
        </w:rPr>
        <w:t>.2.2025</w:t>
      </w:r>
    </w:p>
    <w:p w14:paraId="28B3F0B9" w14:textId="77777777" w:rsidR="002B6C9A" w:rsidRPr="00D278E9" w:rsidRDefault="002B6C9A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>1) Cena 1 hełmu wynosi brutto: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 xml:space="preserve"> ................................ zł (słownie: ............................................................. zł) i obejmuje:</w:t>
      </w:r>
    </w:p>
    <w:p w14:paraId="1A26B75C" w14:textId="77D67154" w:rsidR="002B6C9A" w:rsidRPr="00D278E9" w:rsidRDefault="001C42F9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 xml:space="preserve">- </w:t>
      </w:r>
      <w:r w:rsidR="002B6C9A" w:rsidRPr="00D278E9">
        <w:rPr>
          <w:rFonts w:ascii="Times New Roman" w:hAnsi="Times New Roman"/>
          <w:bCs/>
          <w:color w:val="auto"/>
          <w:szCs w:val="24"/>
          <w:lang w:val="pl-PL"/>
        </w:rPr>
        <w:t>cenę netto: ................................ zł (słownie: ............................................................. zł),</w:t>
      </w:r>
    </w:p>
    <w:p w14:paraId="5A550934" w14:textId="7E1BE2AF" w:rsidR="002B6C9A" w:rsidRPr="00D278E9" w:rsidRDefault="002B6C9A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oraz podatek VAT w wys</w:t>
      </w:r>
      <w:r w:rsidR="006E2B88">
        <w:rPr>
          <w:rFonts w:ascii="Times New Roman" w:hAnsi="Times New Roman"/>
          <w:bCs/>
          <w:color w:val="auto"/>
          <w:szCs w:val="24"/>
          <w:lang w:val="pl-PL"/>
        </w:rPr>
        <w:t>o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>kości ........% co stanowi kwotę  ................................ zł (słownie: ................................................... zł).</w:t>
      </w:r>
    </w:p>
    <w:p w14:paraId="0B4F065B" w14:textId="77777777" w:rsidR="002B6C9A" w:rsidRPr="00D278E9" w:rsidRDefault="002B6C9A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Style w:val="Teksttreci"/>
          <w:rFonts w:ascii="Times New Roman" w:hAnsi="Times New Roman"/>
          <w:color w:val="auto"/>
          <w:sz w:val="24"/>
          <w:szCs w:val="24"/>
          <w:lang w:val="pl-PL"/>
        </w:rPr>
        <w:t>2) Cena łączna 70 hełmów wynosi brutto: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 xml:space="preserve"> ................................ zł (słownie: ............................................................. zł) i obejmuje:</w:t>
      </w:r>
    </w:p>
    <w:p w14:paraId="71B38B33" w14:textId="77777777" w:rsidR="002B6C9A" w:rsidRPr="00D278E9" w:rsidRDefault="002B6C9A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t>łączną cena netto: ................................ zł (słownie: ............................................................. zł),</w:t>
      </w:r>
    </w:p>
    <w:p w14:paraId="0FF021EF" w14:textId="3FB782A6" w:rsidR="002B6C9A" w:rsidRPr="00D278E9" w:rsidRDefault="002B6C9A" w:rsidP="001C42F9">
      <w:pPr>
        <w:pStyle w:val="Tekstpodstawowy"/>
        <w:spacing w:line="320" w:lineRule="exact"/>
        <w:ind w:left="360" w:right="-142"/>
        <w:contextualSpacing/>
        <w:jc w:val="both"/>
        <w:rPr>
          <w:rFonts w:ascii="Times New Roman" w:hAnsi="Times New Roman"/>
          <w:bCs/>
          <w:color w:val="auto"/>
          <w:szCs w:val="24"/>
          <w:lang w:val="pl-PL"/>
        </w:rPr>
      </w:pPr>
      <w:r w:rsidRPr="00D278E9">
        <w:rPr>
          <w:rFonts w:ascii="Times New Roman" w:hAnsi="Times New Roman"/>
          <w:bCs/>
          <w:color w:val="auto"/>
          <w:szCs w:val="24"/>
          <w:lang w:val="pl-PL"/>
        </w:rPr>
        <w:lastRenderedPageBreak/>
        <w:t>oraz łączny podatek VAT w wysoko</w:t>
      </w:r>
      <w:r w:rsidR="006E2B88">
        <w:rPr>
          <w:rFonts w:ascii="Times New Roman" w:hAnsi="Times New Roman"/>
          <w:bCs/>
          <w:color w:val="auto"/>
          <w:szCs w:val="24"/>
          <w:lang w:val="pl-PL"/>
        </w:rPr>
        <w:t>ś</w:t>
      </w:r>
      <w:r w:rsidRPr="00D278E9">
        <w:rPr>
          <w:rFonts w:ascii="Times New Roman" w:hAnsi="Times New Roman"/>
          <w:bCs/>
          <w:color w:val="auto"/>
          <w:szCs w:val="24"/>
          <w:lang w:val="pl-PL"/>
        </w:rPr>
        <w:t>ci ........%, co stanowi kwotę  ................................ zł (słownie: ................................................... zł).</w:t>
      </w:r>
    </w:p>
    <w:p w14:paraId="2AA91FE2" w14:textId="6BFE187F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Oferujemy termin realizacji zamówienia  </w:t>
      </w:r>
      <w:r w:rsidR="00151ACB" w:rsidRPr="00D278E9">
        <w:rPr>
          <w:rFonts w:ascii="Times New Roman" w:hAnsi="Times New Roman" w:cs="Times New Roman"/>
          <w:sz w:val="24"/>
          <w:szCs w:val="24"/>
        </w:rPr>
        <w:t xml:space="preserve">- </w:t>
      </w:r>
      <w:r w:rsidR="001C42F9" w:rsidRPr="00D278E9">
        <w:rPr>
          <w:rFonts w:ascii="Times New Roman" w:hAnsi="Times New Roman" w:cs="Times New Roman"/>
          <w:sz w:val="24"/>
          <w:szCs w:val="24"/>
        </w:rPr>
        <w:t>8</w:t>
      </w:r>
      <w:r w:rsidR="00151ACB" w:rsidRPr="00D278E9">
        <w:rPr>
          <w:rFonts w:ascii="Times New Roman" w:hAnsi="Times New Roman" w:cs="Times New Roman"/>
          <w:sz w:val="24"/>
          <w:szCs w:val="24"/>
        </w:rPr>
        <w:t xml:space="preserve"> </w:t>
      </w:r>
      <w:r w:rsidRPr="00D278E9">
        <w:rPr>
          <w:rFonts w:ascii="Times New Roman" w:hAnsi="Times New Roman" w:cs="Times New Roman"/>
          <w:sz w:val="24"/>
          <w:szCs w:val="24"/>
        </w:rPr>
        <w:t>dni od podpisania umowy</w:t>
      </w:r>
      <w:r w:rsidRPr="00D278E9">
        <w:rPr>
          <w:rFonts w:ascii="Times New Roman" w:hAnsi="Times New Roman" w:cs="Times New Roman"/>
          <w:i/>
          <w:iCs/>
          <w:sz w:val="24"/>
          <w:szCs w:val="24"/>
        </w:rPr>
        <w:t xml:space="preserve">.               </w:t>
      </w:r>
    </w:p>
    <w:p w14:paraId="3538E417" w14:textId="0159A9B6" w:rsidR="006338EE" w:rsidRPr="00D278E9" w:rsidRDefault="006338EE" w:rsidP="00080461">
      <w:pPr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Oferujemy termin gwarancji wynoszący:  </w:t>
      </w:r>
    </w:p>
    <w:p w14:paraId="629308AA" w14:textId="26C4C1B7" w:rsidR="006338EE" w:rsidRPr="00D278E9" w:rsidRDefault="00151ACB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Dla części 1 postępowania - </w:t>
      </w:r>
      <w:r w:rsidR="006338EE" w:rsidRPr="00D278E9">
        <w:rPr>
          <w:rFonts w:ascii="Times New Roman" w:hAnsi="Times New Roman" w:cs="Times New Roman"/>
          <w:sz w:val="24"/>
          <w:szCs w:val="24"/>
        </w:rPr>
        <w:t xml:space="preserve">………………. lata/lat gwarancji; minimalny okres gwarancji – </w:t>
      </w:r>
      <w:r w:rsidRPr="00D278E9">
        <w:rPr>
          <w:rFonts w:ascii="Times New Roman" w:hAnsi="Times New Roman" w:cs="Times New Roman"/>
          <w:sz w:val="24"/>
          <w:szCs w:val="24"/>
        </w:rPr>
        <w:t>2</w:t>
      </w:r>
      <w:r w:rsidR="006338EE" w:rsidRPr="00D278E9">
        <w:rPr>
          <w:rFonts w:ascii="Times New Roman" w:hAnsi="Times New Roman" w:cs="Times New Roman"/>
          <w:sz w:val="24"/>
          <w:szCs w:val="24"/>
        </w:rPr>
        <w:t xml:space="preserve"> lat</w:t>
      </w:r>
      <w:r w:rsidRPr="00D278E9">
        <w:rPr>
          <w:rFonts w:ascii="Times New Roman" w:hAnsi="Times New Roman" w:cs="Times New Roman"/>
          <w:sz w:val="24"/>
          <w:szCs w:val="24"/>
        </w:rPr>
        <w:t>a; okres gwarancji równy okresowi rękojmi</w:t>
      </w:r>
      <w:r w:rsidR="007B1670" w:rsidRPr="00D278E9">
        <w:rPr>
          <w:rFonts w:ascii="Times New Roman" w:hAnsi="Times New Roman" w:cs="Times New Roman"/>
          <w:sz w:val="24"/>
          <w:szCs w:val="24"/>
        </w:rPr>
        <w:t xml:space="preserve"> (UWAGA okres gwarancji jest jednym z kryteriów oceny ofert – patrz rozdział XIV </w:t>
      </w:r>
      <w:proofErr w:type="spellStart"/>
      <w:r w:rsidR="007B1670" w:rsidRPr="00D278E9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7B1670" w:rsidRPr="00D278E9">
        <w:rPr>
          <w:rFonts w:ascii="Times New Roman" w:hAnsi="Times New Roman" w:cs="Times New Roman"/>
          <w:sz w:val="24"/>
          <w:szCs w:val="24"/>
        </w:rPr>
        <w:t>)</w:t>
      </w:r>
      <w:r w:rsidR="006338EE" w:rsidRPr="00D278E9">
        <w:rPr>
          <w:rFonts w:ascii="Times New Roman" w:hAnsi="Times New Roman" w:cs="Times New Roman"/>
          <w:sz w:val="24"/>
          <w:szCs w:val="24"/>
        </w:rPr>
        <w:t>.</w:t>
      </w:r>
    </w:p>
    <w:p w14:paraId="7AB59FD5" w14:textId="77777777" w:rsidR="00FE2F99" w:rsidRPr="00D278E9" w:rsidRDefault="00FE2F99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5CDB998" w14:textId="63D05A8C" w:rsidR="00151ACB" w:rsidRPr="00D278E9" w:rsidRDefault="00151ACB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Dla części 2 postępowania - ………………. lata/lat gwarancji; minimalny okres gwarancji – 2 lata; okres gwarancji równy okresowi rękojmi</w:t>
      </w:r>
      <w:r w:rsidR="007B1670" w:rsidRPr="00D278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1670" w:rsidRPr="00D278E9">
        <w:rPr>
          <w:rFonts w:ascii="Times New Roman" w:hAnsi="Times New Roman" w:cs="Times New Roman"/>
          <w:sz w:val="24"/>
          <w:szCs w:val="24"/>
        </w:rPr>
        <w:t xml:space="preserve">(UWAGA okres gwarancji jest jednym z kryteriów oceny ofert – patrz rozdział XIV </w:t>
      </w:r>
      <w:proofErr w:type="spellStart"/>
      <w:r w:rsidR="007B1670" w:rsidRPr="00D278E9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7B1670" w:rsidRPr="00D278E9">
        <w:rPr>
          <w:rFonts w:ascii="Times New Roman" w:hAnsi="Times New Roman" w:cs="Times New Roman"/>
          <w:sz w:val="24"/>
          <w:szCs w:val="24"/>
        </w:rPr>
        <w:t>).</w:t>
      </w:r>
    </w:p>
    <w:p w14:paraId="3DC05872" w14:textId="77777777" w:rsidR="006338EE" w:rsidRPr="00D278E9" w:rsidRDefault="006338EE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1C36AAB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Oświadczam, że w razie wybrania naszej oferty zobowiązujemy się do podpisania umowy na warunkach zawartych we wzorze umowy dołączonym do </w:t>
      </w:r>
      <w:proofErr w:type="spellStart"/>
      <w:r w:rsidRPr="00D278E9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D278E9">
        <w:rPr>
          <w:rFonts w:ascii="Times New Roman" w:hAnsi="Times New Roman" w:cs="Times New Roman"/>
          <w:sz w:val="24"/>
          <w:szCs w:val="24"/>
        </w:rPr>
        <w:t xml:space="preserve"> na zasadach i terminie określonym przez zamawiającego.</w:t>
      </w:r>
    </w:p>
    <w:p w14:paraId="70E01CA0" w14:textId="69128839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Uważam się związany niniejszą ofertą do </w:t>
      </w:r>
      <w:r w:rsidR="002B6C9A" w:rsidRPr="00D278E9">
        <w:rPr>
          <w:rFonts w:ascii="Times New Roman" w:hAnsi="Times New Roman" w:cs="Times New Roman"/>
          <w:sz w:val="24"/>
          <w:szCs w:val="24"/>
        </w:rPr>
        <w:t>2</w:t>
      </w:r>
      <w:r w:rsidR="00764B10" w:rsidRPr="00D278E9">
        <w:rPr>
          <w:rFonts w:ascii="Times New Roman" w:hAnsi="Times New Roman" w:cs="Times New Roman"/>
          <w:sz w:val="24"/>
          <w:szCs w:val="24"/>
        </w:rPr>
        <w:t>2</w:t>
      </w:r>
      <w:r w:rsidRPr="00D278E9">
        <w:rPr>
          <w:rFonts w:ascii="Times New Roman" w:hAnsi="Times New Roman" w:cs="Times New Roman"/>
          <w:sz w:val="24"/>
          <w:szCs w:val="24"/>
        </w:rPr>
        <w:t>.</w:t>
      </w:r>
      <w:r w:rsidR="00151ACB" w:rsidRPr="00D278E9">
        <w:rPr>
          <w:rFonts w:ascii="Times New Roman" w:hAnsi="Times New Roman" w:cs="Times New Roman"/>
          <w:sz w:val="24"/>
          <w:szCs w:val="24"/>
        </w:rPr>
        <w:t>1</w:t>
      </w:r>
      <w:r w:rsidR="00764B10" w:rsidRPr="00D278E9">
        <w:rPr>
          <w:rFonts w:ascii="Times New Roman" w:hAnsi="Times New Roman" w:cs="Times New Roman"/>
          <w:sz w:val="24"/>
          <w:szCs w:val="24"/>
        </w:rPr>
        <w:t>2</w:t>
      </w:r>
      <w:r w:rsidRPr="00D278E9">
        <w:rPr>
          <w:rFonts w:ascii="Times New Roman" w:hAnsi="Times New Roman" w:cs="Times New Roman"/>
          <w:sz w:val="24"/>
          <w:szCs w:val="24"/>
        </w:rPr>
        <w:t>.2025 r.</w:t>
      </w:r>
    </w:p>
    <w:p w14:paraId="60B725BA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Oświadczam, że złożona oferta:</w:t>
      </w:r>
    </w:p>
    <w:p w14:paraId="6D2F374B" w14:textId="77777777" w:rsidR="006338EE" w:rsidRPr="00D278E9" w:rsidRDefault="006338EE" w:rsidP="00080461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nie prowadzi do powstania u Zamawiającego obowiązku podatkowego zgodnie </w:t>
      </w:r>
      <w:r w:rsidRPr="00D278E9">
        <w:rPr>
          <w:rFonts w:ascii="Times New Roman" w:hAnsi="Times New Roman" w:cs="Times New Roman"/>
          <w:sz w:val="24"/>
          <w:szCs w:val="24"/>
        </w:rPr>
        <w:br/>
        <w:t>z przepisami o podatku od towarów i usług,</w:t>
      </w:r>
    </w:p>
    <w:p w14:paraId="47693992" w14:textId="77777777" w:rsidR="006338EE" w:rsidRPr="00D278E9" w:rsidRDefault="006338EE" w:rsidP="00080461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prowadzi do powstania u Zamawiającego obowiązku podatkowego zgodnie </w:t>
      </w:r>
      <w:r w:rsidRPr="00D278E9">
        <w:rPr>
          <w:rFonts w:ascii="Times New Roman" w:hAnsi="Times New Roman" w:cs="Times New Roman"/>
          <w:sz w:val="24"/>
          <w:szCs w:val="24"/>
        </w:rPr>
        <w:br/>
        <w:t>z przepisami o podatku od towarów i usług, jednocześnie wskazując:</w:t>
      </w:r>
    </w:p>
    <w:p w14:paraId="2AD283A9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11BA44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49"/>
        <w:gridCol w:w="2890"/>
        <w:gridCol w:w="2720"/>
      </w:tblGrid>
      <w:tr w:rsidR="006338EE" w:rsidRPr="00D278E9" w14:paraId="2E91EDFF" w14:textId="77777777" w:rsidTr="001A4AEA">
        <w:tc>
          <w:tcPr>
            <w:tcW w:w="603" w:type="dxa"/>
            <w:vAlign w:val="center"/>
          </w:tcPr>
          <w:p w14:paraId="6823B4A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49" w:type="dxa"/>
            <w:vAlign w:val="center"/>
          </w:tcPr>
          <w:p w14:paraId="3CD6E887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2890" w:type="dxa"/>
          </w:tcPr>
          <w:p w14:paraId="1BA345C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Wartość bez kwoty podatku [zł]</w:t>
            </w:r>
          </w:p>
        </w:tc>
        <w:tc>
          <w:tcPr>
            <w:tcW w:w="2720" w:type="dxa"/>
            <w:vAlign w:val="center"/>
          </w:tcPr>
          <w:p w14:paraId="61B9C39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 xml:space="preserve">Stawka podatku [%] </w:t>
            </w:r>
          </w:p>
        </w:tc>
      </w:tr>
      <w:tr w:rsidR="006338EE" w:rsidRPr="00D278E9" w14:paraId="5C247DA1" w14:textId="77777777" w:rsidTr="001A4AEA">
        <w:tc>
          <w:tcPr>
            <w:tcW w:w="603" w:type="dxa"/>
            <w:vAlign w:val="center"/>
          </w:tcPr>
          <w:p w14:paraId="2F641D90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2ECEF38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54626B0C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5EB18AB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D278E9" w14:paraId="6F6DE4E6" w14:textId="77777777" w:rsidTr="001A4AEA">
        <w:tc>
          <w:tcPr>
            <w:tcW w:w="603" w:type="dxa"/>
            <w:vAlign w:val="center"/>
          </w:tcPr>
          <w:p w14:paraId="7EF464D3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00CCDC9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4E37D3CA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4EC4D00A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F34084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Oświadczam na podstawie art. 18 ust. 3 ustawy </w:t>
      </w:r>
      <w:proofErr w:type="spellStart"/>
      <w:r w:rsidRPr="00D278E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278E9">
        <w:rPr>
          <w:rFonts w:ascii="Times New Roman" w:hAnsi="Times New Roman" w:cs="Times New Roman"/>
          <w:sz w:val="24"/>
          <w:szCs w:val="24"/>
        </w:rPr>
        <w:t>, że:</w:t>
      </w:r>
    </w:p>
    <w:p w14:paraId="3FFEF69F" w14:textId="77777777" w:rsidR="006338EE" w:rsidRPr="00D278E9" w:rsidRDefault="006338EE" w:rsidP="00080461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żadna z informacji zawarta w ofercie nie stanowi tajemnicy przedsiębiorstwa </w:t>
      </w:r>
      <w:r w:rsidRPr="00D278E9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konkurencji,</w:t>
      </w:r>
    </w:p>
    <w:p w14:paraId="33481677" w14:textId="77777777" w:rsidR="006338EE" w:rsidRPr="00D278E9" w:rsidRDefault="006338EE" w:rsidP="00080461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 w:rsidRPr="00D278E9">
        <w:rPr>
          <w:rFonts w:ascii="Times New Roman" w:hAnsi="Times New Roman" w:cs="Times New Roman"/>
          <w:sz w:val="24"/>
          <w:szCs w:val="24"/>
        </w:rPr>
        <w:br/>
        <w:t>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039"/>
        <w:gridCol w:w="1797"/>
        <w:gridCol w:w="1622"/>
      </w:tblGrid>
      <w:tr w:rsidR="006338EE" w:rsidRPr="00D278E9" w14:paraId="6C3079AB" w14:textId="77777777" w:rsidTr="001A4AEA">
        <w:trPr>
          <w:jc w:val="center"/>
        </w:trPr>
        <w:tc>
          <w:tcPr>
            <w:tcW w:w="604" w:type="dxa"/>
            <w:vMerge w:val="restart"/>
            <w:vAlign w:val="center"/>
          </w:tcPr>
          <w:p w14:paraId="6F92B1DD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039" w:type="dxa"/>
            <w:vMerge w:val="restart"/>
            <w:vAlign w:val="center"/>
          </w:tcPr>
          <w:p w14:paraId="69BE54EF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Oznaczenie rodzaju (nazwy) informacji</w:t>
            </w:r>
          </w:p>
        </w:tc>
        <w:tc>
          <w:tcPr>
            <w:tcW w:w="3419" w:type="dxa"/>
            <w:gridSpan w:val="2"/>
            <w:vAlign w:val="center"/>
          </w:tcPr>
          <w:p w14:paraId="45CD3329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Numery stron</w:t>
            </w:r>
          </w:p>
        </w:tc>
      </w:tr>
      <w:tr w:rsidR="006338EE" w:rsidRPr="00D278E9" w14:paraId="45421051" w14:textId="77777777" w:rsidTr="001A4AEA">
        <w:trPr>
          <w:jc w:val="center"/>
        </w:trPr>
        <w:tc>
          <w:tcPr>
            <w:tcW w:w="604" w:type="dxa"/>
            <w:vMerge/>
            <w:vAlign w:val="center"/>
          </w:tcPr>
          <w:p w14:paraId="1AB883C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Merge/>
            <w:vAlign w:val="center"/>
          </w:tcPr>
          <w:p w14:paraId="33A4C12A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5293277F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622" w:type="dxa"/>
            <w:vAlign w:val="center"/>
          </w:tcPr>
          <w:p w14:paraId="725F18A9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6338EE" w:rsidRPr="00D278E9" w14:paraId="156F337F" w14:textId="77777777" w:rsidTr="001A4AEA">
        <w:trPr>
          <w:jc w:val="center"/>
        </w:trPr>
        <w:tc>
          <w:tcPr>
            <w:tcW w:w="604" w:type="dxa"/>
            <w:vAlign w:val="center"/>
          </w:tcPr>
          <w:p w14:paraId="1278D64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40C06BD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30F68E25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7DB7F64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D278E9" w14:paraId="2B8F9F4C" w14:textId="77777777" w:rsidTr="001A4AEA">
        <w:trPr>
          <w:jc w:val="center"/>
        </w:trPr>
        <w:tc>
          <w:tcPr>
            <w:tcW w:w="604" w:type="dxa"/>
            <w:vAlign w:val="center"/>
          </w:tcPr>
          <w:p w14:paraId="661749C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2677464B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48D078A6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00B14423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F035F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9133E8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  .</w:t>
      </w:r>
    </w:p>
    <w:p w14:paraId="02812C18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Uwaga! W przypadku braku wykazania, że informacje zastrzeżone stanowią tajemnice przedsiębiorstwa lub niewystarczającego uzasadnienia, informacje te zostaną uznane </w:t>
      </w:r>
      <w:r w:rsidRPr="00D278E9">
        <w:rPr>
          <w:rFonts w:ascii="Times New Roman" w:hAnsi="Times New Roman" w:cs="Times New Roman"/>
          <w:bCs/>
          <w:sz w:val="24"/>
          <w:szCs w:val="24"/>
        </w:rPr>
        <w:br/>
        <w:t>za jawne.</w:t>
      </w:r>
    </w:p>
    <w:p w14:paraId="30853BE8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Oświadczam, że:</w:t>
      </w:r>
    </w:p>
    <w:p w14:paraId="02580D0D" w14:textId="77777777" w:rsidR="006338EE" w:rsidRPr="00D278E9" w:rsidRDefault="006338EE" w:rsidP="00080461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zamierzam wykonać zamówienie siłami własnymi, bez udziału podwykonawców,</w:t>
      </w:r>
    </w:p>
    <w:p w14:paraId="06F96712" w14:textId="77777777" w:rsidR="006338EE" w:rsidRPr="00D278E9" w:rsidRDefault="006338EE" w:rsidP="00080461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zamierzam powierzyć wykonanie następujących części zamówienia podwykonawcom:</w:t>
      </w:r>
    </w:p>
    <w:p w14:paraId="28F3CBA0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468"/>
        <w:gridCol w:w="2108"/>
        <w:gridCol w:w="2814"/>
      </w:tblGrid>
      <w:tr w:rsidR="006338EE" w:rsidRPr="00D278E9" w14:paraId="6F0049DD" w14:textId="77777777" w:rsidTr="001A4AEA">
        <w:tc>
          <w:tcPr>
            <w:tcW w:w="675" w:type="dxa"/>
            <w:vAlign w:val="center"/>
          </w:tcPr>
          <w:p w14:paraId="2BD7786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14:paraId="0433F137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Zakres usług do wykonania przez podwykonawców</w:t>
            </w:r>
          </w:p>
        </w:tc>
        <w:tc>
          <w:tcPr>
            <w:tcW w:w="2126" w:type="dxa"/>
            <w:vAlign w:val="center"/>
          </w:tcPr>
          <w:p w14:paraId="57B96D4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2867" w:type="dxa"/>
            <w:vAlign w:val="center"/>
          </w:tcPr>
          <w:p w14:paraId="7FA16DDA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 xml:space="preserve">Nazwa i adres podwykonawcy </w:t>
            </w:r>
            <w:r w:rsidRPr="00D278E9">
              <w:rPr>
                <w:rFonts w:ascii="Times New Roman" w:hAnsi="Times New Roman" w:cs="Times New Roman"/>
                <w:i/>
                <w:sz w:val="24"/>
                <w:szCs w:val="24"/>
              </w:rPr>
              <w:t>(wypełnić, jeżeli w poprzedniej kolumnie zaznaczono TAK)</w:t>
            </w:r>
          </w:p>
        </w:tc>
      </w:tr>
      <w:tr w:rsidR="006338EE" w:rsidRPr="00D278E9" w14:paraId="2E428921" w14:textId="77777777" w:rsidTr="001A4AEA">
        <w:tc>
          <w:tcPr>
            <w:tcW w:w="675" w:type="dxa"/>
            <w:vAlign w:val="center"/>
          </w:tcPr>
          <w:p w14:paraId="791EA548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7B7C10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760057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CF7E3AA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4CE5FDB3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D278E9" w14:paraId="52A9508A" w14:textId="77777777" w:rsidTr="001A4AEA">
        <w:tc>
          <w:tcPr>
            <w:tcW w:w="675" w:type="dxa"/>
            <w:vAlign w:val="center"/>
          </w:tcPr>
          <w:p w14:paraId="49938D4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CA0CCC4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DC5676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42EDF636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3E0B4D8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D278E9" w14:paraId="464B3D14" w14:textId="77777777" w:rsidTr="001A4AEA">
        <w:tc>
          <w:tcPr>
            <w:tcW w:w="675" w:type="dxa"/>
            <w:vAlign w:val="center"/>
          </w:tcPr>
          <w:p w14:paraId="44838F94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6280B9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5260A0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851A4C0" w14:textId="77777777" w:rsidR="006338EE" w:rsidRPr="00D278E9" w:rsidRDefault="006338EE" w:rsidP="00080461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6F2A56A7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2FE35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98F1E36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D278E9">
        <w:rPr>
          <w:rFonts w:ascii="Times New Roman" w:hAnsi="Times New Roman" w:cs="Times New Roman"/>
          <w:sz w:val="24"/>
          <w:szCs w:val="24"/>
          <w:u w:val="single"/>
        </w:rPr>
        <w:t>technicznych</w:t>
      </w:r>
      <w:r w:rsidRPr="00D278E9">
        <w:rPr>
          <w:rFonts w:ascii="Times New Roman" w:hAnsi="Times New Roman" w:cs="Times New Roman"/>
          <w:sz w:val="24"/>
          <w:szCs w:val="24"/>
        </w:rPr>
        <w:t xml:space="preserve"> lub </w:t>
      </w:r>
      <w:r w:rsidRPr="00D278E9">
        <w:rPr>
          <w:rFonts w:ascii="Times New Roman" w:hAnsi="Times New Roman" w:cs="Times New Roman"/>
          <w:sz w:val="24"/>
          <w:szCs w:val="24"/>
          <w:u w:val="single"/>
        </w:rPr>
        <w:t>zawodowych</w:t>
      </w:r>
      <w:r w:rsidRPr="00D278E9">
        <w:rPr>
          <w:rFonts w:ascii="Times New Roman" w:hAnsi="Times New Roman" w:cs="Times New Roman"/>
          <w:sz w:val="24"/>
          <w:szCs w:val="24"/>
        </w:rPr>
        <w:t xml:space="preserve"> lub </w:t>
      </w:r>
      <w:r w:rsidRPr="00D278E9">
        <w:rPr>
          <w:rFonts w:ascii="Times New Roman" w:hAnsi="Times New Roman" w:cs="Times New Roman"/>
          <w:sz w:val="24"/>
          <w:szCs w:val="24"/>
          <w:u w:val="single"/>
        </w:rPr>
        <w:t>sytuacji finansowej</w:t>
      </w:r>
      <w:r w:rsidRPr="00D278E9">
        <w:rPr>
          <w:rFonts w:ascii="Times New Roman" w:hAnsi="Times New Roman" w:cs="Times New Roman"/>
          <w:sz w:val="24"/>
          <w:szCs w:val="24"/>
        </w:rPr>
        <w:t xml:space="preserve"> lub </w:t>
      </w:r>
      <w:r w:rsidRPr="00D278E9">
        <w:rPr>
          <w:rFonts w:ascii="Times New Roman" w:hAnsi="Times New Roman" w:cs="Times New Roman"/>
          <w:sz w:val="24"/>
          <w:szCs w:val="24"/>
          <w:u w:val="single"/>
        </w:rPr>
        <w:t>ekonomicznej</w:t>
      </w:r>
      <w:r w:rsidRPr="00D278E9">
        <w:rPr>
          <w:rFonts w:ascii="Times New Roman" w:hAnsi="Times New Roman" w:cs="Times New Roman"/>
          <w:sz w:val="24"/>
          <w:szCs w:val="24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6338EE" w:rsidRPr="00D278E9" w14:paraId="74F524DD" w14:textId="77777777" w:rsidTr="001A4AEA">
        <w:trPr>
          <w:jc w:val="center"/>
        </w:trPr>
        <w:tc>
          <w:tcPr>
            <w:tcW w:w="618" w:type="dxa"/>
            <w:vAlign w:val="center"/>
          </w:tcPr>
          <w:p w14:paraId="5286A0C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047" w:type="dxa"/>
            <w:vAlign w:val="center"/>
          </w:tcPr>
          <w:p w14:paraId="11D21396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4346248E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 xml:space="preserve">Udostępniany potencjał </w:t>
            </w:r>
          </w:p>
        </w:tc>
      </w:tr>
      <w:tr w:rsidR="006338EE" w:rsidRPr="00D278E9" w14:paraId="169324FA" w14:textId="77777777" w:rsidTr="001A4AEA">
        <w:trPr>
          <w:jc w:val="center"/>
        </w:trPr>
        <w:tc>
          <w:tcPr>
            <w:tcW w:w="618" w:type="dxa"/>
            <w:vAlign w:val="center"/>
          </w:tcPr>
          <w:p w14:paraId="7B9424D9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7" w:type="dxa"/>
            <w:vAlign w:val="center"/>
          </w:tcPr>
          <w:p w14:paraId="7D568EB1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7CAD11DC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D278E9" w14:paraId="6C701F49" w14:textId="77777777" w:rsidTr="001A4AEA">
        <w:trPr>
          <w:jc w:val="center"/>
        </w:trPr>
        <w:tc>
          <w:tcPr>
            <w:tcW w:w="618" w:type="dxa"/>
            <w:vAlign w:val="center"/>
          </w:tcPr>
          <w:p w14:paraId="25FE4EA2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78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7" w:type="dxa"/>
            <w:vAlign w:val="center"/>
          </w:tcPr>
          <w:p w14:paraId="281B5F17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3D1BBEB6" w14:textId="77777777" w:rsidR="006338EE" w:rsidRPr="00D278E9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D2530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</w:p>
    <w:p w14:paraId="0A386B0C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 xml:space="preserve">Oświadczam, że zapoznaliśmy się z dokumentami postępowania, w tym: opisem przedmiotu zamówienia, Specyfikacją Warunków Zamówienia wraz z projektem umowy </w:t>
      </w:r>
      <w:r w:rsidRPr="00D278E9">
        <w:rPr>
          <w:rFonts w:ascii="Times New Roman" w:hAnsi="Times New Roman" w:cs="Times New Roman"/>
          <w:sz w:val="24"/>
          <w:szCs w:val="24"/>
        </w:rPr>
        <w:br/>
        <w:t>i przyjmujemy je bez zastrzeżeń.</w:t>
      </w:r>
    </w:p>
    <w:p w14:paraId="316F5F36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D278E9"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 w:rsidRPr="00D278E9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8A468C5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[1] </w:t>
      </w:r>
      <w:r w:rsidRPr="00D278E9">
        <w:rPr>
          <w:rFonts w:ascii="Times New Roman" w:hAnsi="Times New Roman" w:cs="Times New Roman"/>
          <w:bCs/>
          <w:sz w:val="24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41259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1250D6CC" w14:textId="77777777" w:rsidR="006338EE" w:rsidRPr="00D278E9" w:rsidRDefault="006338EE" w:rsidP="00080461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Cs/>
          <w:sz w:val="24"/>
          <w:szCs w:val="24"/>
        </w:rPr>
        <w:t>Czy Wykonawca jest małym lub średnim przedsiębiorstwem**</w:t>
      </w:r>
    </w:p>
    <w:p w14:paraId="424D0A54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278E9">
        <w:rPr>
          <w:rFonts w:ascii="Times New Roman" w:hAnsi="Times New Roman" w:cs="Times New Roman"/>
          <w:sz w:val="24"/>
          <w:szCs w:val="24"/>
          <w:lang w:eastAsia="ar-SA"/>
        </w:rPr>
        <w:t>mikroprzedsiębiorstwo*</w:t>
      </w:r>
      <w:r w:rsidRPr="00D278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21787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278E9">
        <w:rPr>
          <w:rFonts w:ascii="Times New Roman" w:hAnsi="Times New Roman" w:cs="Times New Roman"/>
          <w:sz w:val="24"/>
          <w:szCs w:val="24"/>
          <w:lang w:eastAsia="ar-SA"/>
        </w:rPr>
        <w:t>małe przedsiębiorstwo*</w:t>
      </w:r>
    </w:p>
    <w:p w14:paraId="1F9D55CF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278E9">
        <w:rPr>
          <w:rFonts w:ascii="Times New Roman" w:hAnsi="Times New Roman" w:cs="Times New Roman"/>
          <w:sz w:val="24"/>
          <w:szCs w:val="24"/>
        </w:rPr>
        <w:t>średnie</w:t>
      </w:r>
      <w:r w:rsidRPr="00D27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78E9">
        <w:rPr>
          <w:rFonts w:ascii="Times New Roman" w:hAnsi="Times New Roman" w:cs="Times New Roman"/>
          <w:sz w:val="24"/>
          <w:szCs w:val="24"/>
          <w:lang w:eastAsia="ar-SA"/>
        </w:rPr>
        <w:t>przedsiębiorstwo*</w:t>
      </w:r>
    </w:p>
    <w:p w14:paraId="71F1AFC7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278E9">
        <w:rPr>
          <w:rFonts w:ascii="Times New Roman" w:hAnsi="Times New Roman" w:cs="Times New Roman"/>
          <w:sz w:val="24"/>
          <w:szCs w:val="24"/>
        </w:rPr>
        <w:t>jednoosobowa działalność gospodarcza</w:t>
      </w:r>
    </w:p>
    <w:p w14:paraId="5FF14D5E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□ </w:t>
      </w:r>
      <w:r w:rsidRPr="00D278E9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14:paraId="4731F487" w14:textId="77777777" w:rsidR="006338EE" w:rsidRPr="00D278E9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278E9">
        <w:rPr>
          <w:rFonts w:ascii="Times New Roman" w:hAnsi="Times New Roman" w:cs="Times New Roman"/>
          <w:sz w:val="24"/>
          <w:szCs w:val="24"/>
        </w:rPr>
        <w:t>inny rodzaj</w:t>
      </w:r>
    </w:p>
    <w:p w14:paraId="627EAFAA" w14:textId="77777777" w:rsidR="006338EE" w:rsidRPr="00D278E9" w:rsidRDefault="006338EE" w:rsidP="006338EE">
      <w:pPr>
        <w:pStyle w:val="Akapitzlist"/>
        <w:spacing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  <w:lang w:eastAsia="ar-SA"/>
        </w:rPr>
        <w:t xml:space="preserve">**w rozumieniu </w:t>
      </w:r>
      <w:r w:rsidRPr="00D278E9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6 marca 2018 r. Prawo Przedsiębiorców </w:t>
      </w:r>
    </w:p>
    <w:p w14:paraId="3125F7AF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278E9">
        <w:rPr>
          <w:rFonts w:ascii="Times New Roman" w:hAnsi="Times New Roman" w:cs="Times New Roman"/>
          <w:bCs/>
          <w:sz w:val="24"/>
          <w:szCs w:val="24"/>
        </w:rPr>
        <w:t>Na ofertę składają się następujące dokumenty/oświadczenia:</w:t>
      </w:r>
    </w:p>
    <w:p w14:paraId="189BAFC5" w14:textId="77777777" w:rsidR="006338EE" w:rsidRPr="00D278E9" w:rsidRDefault="006338EE" w:rsidP="00080461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...................................</w:t>
      </w:r>
    </w:p>
    <w:p w14:paraId="27B2DF13" w14:textId="77777777" w:rsidR="006338EE" w:rsidRPr="00D278E9" w:rsidRDefault="006338EE" w:rsidP="00080461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...................................</w:t>
      </w:r>
    </w:p>
    <w:p w14:paraId="1424B2D2" w14:textId="77777777" w:rsidR="006338EE" w:rsidRPr="00D278E9" w:rsidRDefault="006338EE" w:rsidP="00080461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...................................</w:t>
      </w:r>
    </w:p>
    <w:p w14:paraId="5EECF0BD" w14:textId="77777777" w:rsidR="006338EE" w:rsidRPr="00D278E9" w:rsidRDefault="006338EE" w:rsidP="00080461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42DC6351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1BDB0068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..............................., dn. ...............................</w:t>
      </w:r>
      <w:r w:rsidRPr="00D278E9">
        <w:rPr>
          <w:rFonts w:ascii="Times New Roman" w:hAnsi="Times New Roman" w:cs="Times New Roman"/>
          <w:sz w:val="24"/>
          <w:szCs w:val="24"/>
        </w:rPr>
        <w:tab/>
      </w:r>
      <w:r w:rsidRPr="00D278E9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</w:t>
      </w:r>
    </w:p>
    <w:p w14:paraId="3BAB516D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(podpis(y) osób uprawnionych do reprezentacji wykonawcy, w przypadku oferty wspólnej- podpis pełnomocnika wykonawców)</w:t>
      </w:r>
    </w:p>
    <w:p w14:paraId="365F8C8E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A9FE1C8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t>UWAGA: Celem złożenia oferty wykonawca wypełnia lub zaznacza wybrane pola we wszystkich miejscach dotyczących oferty wykonawcy (miejsca wykropkowane, oznaczone kwadratem, miejsca w tabelach).</w:t>
      </w:r>
    </w:p>
    <w:p w14:paraId="32A55FFE" w14:textId="77777777" w:rsidR="006338EE" w:rsidRPr="00D278E9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D278E9">
        <w:rPr>
          <w:rFonts w:ascii="Times New Roman" w:hAnsi="Times New Roman" w:cs="Times New Roman"/>
          <w:sz w:val="24"/>
          <w:szCs w:val="24"/>
        </w:rPr>
        <w:br w:type="page"/>
      </w:r>
    </w:p>
    <w:p w14:paraId="41F78C1A" w14:textId="2BE72B6D" w:rsidR="006338EE" w:rsidRPr="00D278E9" w:rsidRDefault="00315513" w:rsidP="00315513">
      <w:pPr>
        <w:spacing w:after="0" w:line="320" w:lineRule="exact"/>
        <w:ind w:left="6816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278E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z</w:t>
      </w:r>
      <w:r w:rsidR="006338EE" w:rsidRPr="00D278E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ałącznik nr 4 do </w:t>
      </w:r>
      <w:proofErr w:type="spellStart"/>
      <w:r w:rsidR="006338EE" w:rsidRPr="00D278E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swz</w:t>
      </w:r>
      <w:proofErr w:type="spellEnd"/>
    </w:p>
    <w:p w14:paraId="50022D63" w14:textId="77777777" w:rsidR="00315513" w:rsidRPr="00D278E9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bookmarkStart w:id="4" w:name="_Hlk104205924"/>
      <w:r w:rsidRPr="00D278E9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7E940CB2" w14:textId="77777777" w:rsidR="00315513" w:rsidRPr="00D278E9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0B811C9" w14:textId="77777777" w:rsidR="00315513" w:rsidRPr="00D278E9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278E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278E9">
        <w:rPr>
          <w:rFonts w:ascii="Times New Roman" w:hAnsi="Times New Roman" w:cs="Times New Roman"/>
          <w:i/>
          <w:sz w:val="16"/>
          <w:szCs w:val="16"/>
        </w:rPr>
        <w:t>)</w:t>
      </w:r>
    </w:p>
    <w:p w14:paraId="008F0F16" w14:textId="77777777" w:rsidR="00315513" w:rsidRPr="00D278E9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278E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B4261EA" w14:textId="77777777" w:rsidR="00315513" w:rsidRPr="00D278E9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B2F3DA" w14:textId="77777777" w:rsidR="00315513" w:rsidRPr="00D278E9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841A6C2" w14:textId="77777777" w:rsidR="00315513" w:rsidRPr="00D278E9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19A73749" w14:textId="77777777" w:rsidR="00315513" w:rsidRPr="00D278E9" w:rsidRDefault="00315513" w:rsidP="00315513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3F009C60" w14:textId="77777777" w:rsidR="00315513" w:rsidRPr="00D278E9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278E9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157BD2D6" w14:textId="77777777" w:rsidR="00315513" w:rsidRPr="00D278E9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278E9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D278E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542BEA" w14:textId="77777777" w:rsidR="00315513" w:rsidRPr="00D278E9" w:rsidRDefault="00315513" w:rsidP="0031551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D278E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A25977D" w14:textId="77777777" w:rsidR="00315513" w:rsidRPr="00D278E9" w:rsidRDefault="00315513" w:rsidP="0031551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2F3143F8" w14:textId="77777777" w:rsidR="00315513" w:rsidRPr="00D278E9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009455B" w14:textId="10A6865C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5" w:name="_Hlk214462760"/>
      <w:r w:rsidRPr="00D278E9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E76A24" w:rsidRPr="00D278E9">
        <w:rPr>
          <w:rFonts w:ascii="Times New Roman" w:hAnsi="Times New Roman" w:cs="Times New Roman"/>
          <w:sz w:val="21"/>
          <w:szCs w:val="21"/>
        </w:rPr>
        <w:t xml:space="preserve"> </w:t>
      </w:r>
      <w:r w:rsidRPr="00D278E9">
        <w:rPr>
          <w:rFonts w:ascii="Times New Roman" w:hAnsi="Times New Roman" w:cs="Times New Roman"/>
          <w:sz w:val="21"/>
          <w:szCs w:val="21"/>
        </w:rPr>
        <w:t xml:space="preserve">pn. </w:t>
      </w:r>
      <w:r w:rsidRPr="00D278E9">
        <w:rPr>
          <w:rFonts w:ascii="Times New Roman" w:hAnsi="Times New Roman" w:cs="Times New Roman"/>
          <w:b/>
          <w:spacing w:val="-4"/>
          <w:lang w:eastAsia="ar-SA"/>
        </w:rPr>
        <w:t>”</w:t>
      </w:r>
      <w:r w:rsidR="003B152A" w:rsidRPr="00D278E9">
        <w:rPr>
          <w:rFonts w:ascii="Times New Roman" w:hAnsi="Times New Roman" w:cs="Times New Roman"/>
          <w:b/>
          <w:spacing w:val="-4"/>
          <w:lang w:eastAsia="ar-SA"/>
        </w:rPr>
        <w:t xml:space="preserve">Dostawa </w:t>
      </w:r>
      <w:r w:rsidR="002B6C9A" w:rsidRPr="00D278E9">
        <w:rPr>
          <w:rFonts w:ascii="Times New Roman" w:hAnsi="Times New Roman" w:cs="Times New Roman"/>
          <w:b/>
          <w:spacing w:val="-4"/>
          <w:lang w:eastAsia="ar-SA"/>
        </w:rPr>
        <w:t>hełmów strażackich</w:t>
      </w:r>
      <w:r w:rsidRPr="00D278E9">
        <w:rPr>
          <w:rFonts w:ascii="Times New Roman" w:hAnsi="Times New Roman" w:cs="Times New Roman"/>
          <w:b/>
          <w:spacing w:val="-4"/>
          <w:lang w:eastAsia="ar-SA"/>
        </w:rPr>
        <w:t xml:space="preserve">” </w:t>
      </w:r>
      <w:r w:rsidRPr="00D278E9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D278E9">
        <w:rPr>
          <w:rFonts w:ascii="Times New Roman" w:hAnsi="Times New Roman" w:cs="Times New Roman"/>
          <w:sz w:val="21"/>
          <w:szCs w:val="21"/>
        </w:rPr>
        <w:t xml:space="preserve">, prowadzonego przez Zachodniopomorskiego Komendanta Wojewódzkiego Państwowej Straży Pożarnej </w:t>
      </w:r>
      <w:r w:rsidRPr="00D278E9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D278E9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5"/>
    <w:p w14:paraId="4EB679BE" w14:textId="77777777" w:rsidR="00315513" w:rsidRPr="00D278E9" w:rsidRDefault="00315513" w:rsidP="00315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49694504" w14:textId="77777777" w:rsidR="00315513" w:rsidRPr="00D278E9" w:rsidRDefault="00315513" w:rsidP="003155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6897FDF" w14:textId="77777777" w:rsidR="00315513" w:rsidRPr="00D278E9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3FB6A8C" w14:textId="77777777" w:rsidR="00315513" w:rsidRPr="00D278E9" w:rsidRDefault="00315513" w:rsidP="0008046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D278E9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21"/>
          <w:szCs w:val="21"/>
        </w:rPr>
        <w:t>.</w:t>
      </w:r>
    </w:p>
    <w:p w14:paraId="1F336337" w14:textId="77777777" w:rsidR="00315513" w:rsidRPr="00D278E9" w:rsidRDefault="00315513" w:rsidP="0008046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D278E9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16"/>
          <w:szCs w:val="16"/>
        </w:rPr>
        <w:t>.</w:t>
      </w:r>
    </w:p>
    <w:p w14:paraId="1171ED1B" w14:textId="77777777" w:rsidR="00315513" w:rsidRPr="00D278E9" w:rsidRDefault="00315513" w:rsidP="0008046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278E9">
        <w:rPr>
          <w:rFonts w:ascii="Times New Roman" w:hAnsi="Times New Roman" w:cs="Times New Roman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D278E9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D278E9">
        <w:rPr>
          <w:rFonts w:ascii="Times New Roman" w:hAnsi="Times New Roman" w:cs="Times New Roman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D278E9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D278E9">
        <w:rPr>
          <w:rFonts w:ascii="Times New Roman" w:hAnsi="Times New Roman" w:cs="Times New Roman"/>
          <w:sz w:val="16"/>
          <w:szCs w:val="16"/>
        </w:rPr>
        <w:t>]</w:t>
      </w:r>
      <w:r w:rsidRPr="00D278E9">
        <w:rPr>
          <w:rFonts w:ascii="Times New Roman" w:hAnsi="Times New Roman" w:cs="Times New Roman"/>
          <w:sz w:val="21"/>
          <w:szCs w:val="21"/>
        </w:rPr>
        <w:t xml:space="preserve"> Oświadczam, że zachodzą w stosunku do mnie podstawy wykluczenia z postępowania na podstawie art. ………….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20"/>
          <w:szCs w:val="20"/>
        </w:rPr>
        <w:t xml:space="preserve"> </w:t>
      </w:r>
      <w:r w:rsidRPr="00D278E9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D278E9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D278E9">
        <w:rPr>
          <w:rFonts w:ascii="Times New Roman" w:hAnsi="Times New Roman" w:cs="Times New Roman"/>
          <w:i/>
          <w:sz w:val="16"/>
          <w:szCs w:val="16"/>
        </w:rPr>
        <w:t>).</w:t>
      </w:r>
      <w:r w:rsidRPr="00D278E9">
        <w:rPr>
          <w:rFonts w:ascii="Times New Roman" w:hAnsi="Times New Roman" w:cs="Times New Roman"/>
          <w:sz w:val="20"/>
          <w:szCs w:val="20"/>
        </w:rPr>
        <w:t xml:space="preserve"> </w:t>
      </w:r>
      <w:r w:rsidRPr="00D278E9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</w:t>
      </w:r>
    </w:p>
    <w:p w14:paraId="5AA1DA28" w14:textId="77777777" w:rsidR="00315513" w:rsidRPr="00D278E9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278E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3B16F6" w14:textId="00C87AC3" w:rsidR="00315513" w:rsidRPr="00D278E9" w:rsidRDefault="00315513" w:rsidP="00080461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  <w:lang w:val="pl-PL"/>
        </w:rPr>
      </w:pPr>
      <w:r w:rsidRPr="00D278E9">
        <w:rPr>
          <w:rFonts w:ascii="Times New Roman" w:hAnsi="Times New Roman"/>
          <w:sz w:val="21"/>
          <w:szCs w:val="21"/>
          <w:lang w:val="pl-PL"/>
        </w:rPr>
        <w:t xml:space="preserve">Oświadczam, że nie zachodzą w stosunku do mnie przesłanki wykluczenia z postępowania na podstawie art.  </w:t>
      </w:r>
      <w:r w:rsidRPr="00D278E9">
        <w:rPr>
          <w:rFonts w:ascii="Times New Roman" w:hAnsi="Times New Roman"/>
          <w:sz w:val="21"/>
          <w:szCs w:val="21"/>
          <w:lang w:val="pl-PL" w:eastAsia="pl-PL"/>
        </w:rPr>
        <w:t xml:space="preserve">7 ust. 1 ustawy </w:t>
      </w:r>
      <w:r w:rsidRPr="00D278E9">
        <w:rPr>
          <w:rFonts w:ascii="Times New Roman" w:hAnsi="Times New Roman"/>
          <w:sz w:val="21"/>
          <w:szCs w:val="21"/>
          <w:lang w:val="pl-PL"/>
        </w:rPr>
        <w:t>z dnia 13 kwietnia 2022 r.</w:t>
      </w:r>
      <w:r w:rsidRPr="00D278E9">
        <w:rPr>
          <w:rFonts w:ascii="Times New Roman" w:hAnsi="Times New Roman"/>
          <w:i/>
          <w:iCs/>
          <w:sz w:val="21"/>
          <w:szCs w:val="21"/>
          <w:lang w:val="pl-PL"/>
        </w:rPr>
        <w:t xml:space="preserve"> </w:t>
      </w:r>
      <w:r w:rsidRPr="00D278E9">
        <w:rPr>
          <w:rFonts w:ascii="Times New Roman" w:hAnsi="Times New Roman"/>
          <w:i/>
          <w:iCs/>
          <w:color w:val="222222"/>
          <w:sz w:val="21"/>
          <w:szCs w:val="21"/>
          <w:lang w:val="pl-PL"/>
        </w:rPr>
        <w:t xml:space="preserve">o szczególnych rozwiązaniach w zakresie </w:t>
      </w:r>
      <w:r w:rsidRPr="00D278E9">
        <w:rPr>
          <w:rFonts w:ascii="Times New Roman" w:hAnsi="Times New Roman"/>
          <w:i/>
          <w:iCs/>
          <w:color w:val="222222"/>
          <w:sz w:val="21"/>
          <w:szCs w:val="21"/>
          <w:lang w:val="pl-PL"/>
        </w:rPr>
        <w:lastRenderedPageBreak/>
        <w:t xml:space="preserve">przeciwdziałania wspieraniu agresji na Ukrainę oraz służących ochronie bezpieczeństwa narodowego </w:t>
      </w:r>
      <w:r w:rsidRPr="00D278E9">
        <w:rPr>
          <w:rFonts w:ascii="Times New Roman" w:hAnsi="Times New Roman"/>
          <w:iCs/>
          <w:color w:val="222222"/>
          <w:sz w:val="21"/>
          <w:szCs w:val="21"/>
          <w:lang w:val="pl-PL"/>
        </w:rPr>
        <w:t>(</w:t>
      </w:r>
      <w:proofErr w:type="spellStart"/>
      <w:r w:rsidRPr="00D278E9">
        <w:rPr>
          <w:rFonts w:ascii="Times New Roman" w:hAnsi="Times New Roman"/>
          <w:iCs/>
          <w:color w:val="222222"/>
          <w:sz w:val="21"/>
          <w:szCs w:val="21"/>
          <w:lang w:val="pl-PL"/>
        </w:rPr>
        <w:t>t.j</w:t>
      </w:r>
      <w:proofErr w:type="spellEnd"/>
      <w:r w:rsidRPr="00D278E9">
        <w:rPr>
          <w:rFonts w:ascii="Times New Roman" w:hAnsi="Times New Roman"/>
          <w:iCs/>
          <w:color w:val="222222"/>
          <w:sz w:val="21"/>
          <w:szCs w:val="21"/>
          <w:lang w:val="pl-PL"/>
        </w:rPr>
        <w:t>. Dz. U. 2025 r. poz. 514</w:t>
      </w:r>
      <w:r w:rsidR="006E5377" w:rsidRPr="00D278E9">
        <w:rPr>
          <w:rFonts w:ascii="Times New Roman" w:hAnsi="Times New Roman"/>
          <w:iCs/>
          <w:color w:val="222222"/>
          <w:sz w:val="21"/>
          <w:szCs w:val="21"/>
          <w:lang w:val="pl-PL"/>
        </w:rPr>
        <w:t xml:space="preserve"> ze zm.</w:t>
      </w:r>
      <w:r w:rsidRPr="00D278E9">
        <w:rPr>
          <w:rFonts w:ascii="Times New Roman" w:hAnsi="Times New Roman"/>
          <w:iCs/>
          <w:color w:val="222222"/>
          <w:sz w:val="21"/>
          <w:szCs w:val="21"/>
          <w:lang w:val="pl-PL"/>
        </w:rPr>
        <w:t>)</w:t>
      </w:r>
      <w:r w:rsidRPr="00D278E9">
        <w:rPr>
          <w:rStyle w:val="Odwoanieprzypisudolnego"/>
          <w:rFonts w:ascii="Times New Roman" w:hAnsi="Times New Roman"/>
          <w:i/>
          <w:iCs/>
          <w:color w:val="222222"/>
          <w:sz w:val="21"/>
          <w:szCs w:val="21"/>
          <w:lang w:val="pl-PL"/>
        </w:rPr>
        <w:footnoteReference w:id="1"/>
      </w:r>
      <w:r w:rsidRPr="00D278E9">
        <w:rPr>
          <w:rFonts w:ascii="Times New Roman" w:hAnsi="Times New Roman"/>
          <w:i/>
          <w:iCs/>
          <w:color w:val="222222"/>
          <w:sz w:val="21"/>
          <w:szCs w:val="21"/>
          <w:lang w:val="pl-PL"/>
        </w:rPr>
        <w:t>.</w:t>
      </w:r>
      <w:r w:rsidRPr="00D278E9">
        <w:rPr>
          <w:rFonts w:ascii="Times New Roman" w:hAnsi="Times New Roman"/>
          <w:color w:val="222222"/>
          <w:sz w:val="21"/>
          <w:szCs w:val="21"/>
          <w:lang w:val="pl-PL"/>
        </w:rPr>
        <w:t xml:space="preserve"> </w:t>
      </w:r>
    </w:p>
    <w:p w14:paraId="0BEC9A76" w14:textId="77777777" w:rsidR="00315513" w:rsidRPr="00D278E9" w:rsidRDefault="00315513" w:rsidP="003155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EEE5219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7D04985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_Hlk99016333"/>
      <w:r w:rsidRPr="00D278E9">
        <w:rPr>
          <w:rFonts w:ascii="Times New Roman" w:hAnsi="Times New Roman" w:cs="Times New Roman"/>
          <w:sz w:val="16"/>
          <w:szCs w:val="16"/>
        </w:rPr>
        <w:t xml:space="preserve">[UWAGA: </w:t>
      </w:r>
      <w:r w:rsidRPr="00D278E9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D278E9">
        <w:rPr>
          <w:rFonts w:ascii="Times New Roman" w:hAnsi="Times New Roman" w:cs="Times New Roman"/>
          <w:sz w:val="16"/>
          <w:szCs w:val="16"/>
        </w:rPr>
        <w:t>]</w:t>
      </w:r>
    </w:p>
    <w:p w14:paraId="3CA15540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278E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D278E9">
        <w:rPr>
          <w:rFonts w:ascii="Times New Roman" w:hAnsi="Times New Roman" w:cs="Times New Roman"/>
          <w:sz w:val="16"/>
          <w:szCs w:val="16"/>
        </w:rPr>
        <w:t>.</w:t>
      </w:r>
      <w:bookmarkEnd w:id="8"/>
    </w:p>
    <w:p w14:paraId="14503B3D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FD5578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78E9">
        <w:rPr>
          <w:rFonts w:ascii="Times New Roman" w:hAnsi="Times New Roman" w:cs="Times New Roman"/>
          <w:sz w:val="16"/>
          <w:szCs w:val="16"/>
        </w:rPr>
        <w:t xml:space="preserve">[UWAGA: </w:t>
      </w:r>
      <w:r w:rsidRPr="00D278E9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278E9">
        <w:rPr>
          <w:rFonts w:ascii="Times New Roman" w:hAnsi="Times New Roman" w:cs="Times New Roman"/>
          <w:sz w:val="16"/>
          <w:szCs w:val="16"/>
        </w:rPr>
        <w:t>]</w:t>
      </w:r>
    </w:p>
    <w:p w14:paraId="65C4D347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9" w:name="_Hlk99016450"/>
      <w:r w:rsidRPr="00D278E9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9"/>
      <w:r w:rsidRPr="00D278E9">
        <w:rPr>
          <w:rFonts w:ascii="Times New Roman" w:hAnsi="Times New Roman" w:cs="Times New Roman"/>
          <w:sz w:val="21"/>
          <w:szCs w:val="21"/>
        </w:rPr>
        <w:t xml:space="preserve"> </w:t>
      </w:r>
      <w:r w:rsidRPr="00D278E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D278E9">
        <w:rPr>
          <w:rFonts w:ascii="Times New Roman" w:hAnsi="Times New Roman" w:cs="Times New Roman"/>
          <w:sz w:val="21"/>
          <w:szCs w:val="21"/>
        </w:rPr>
        <w:t xml:space="preserve"> w  następującym zakresie: </w:t>
      </w:r>
    </w:p>
    <w:p w14:paraId="4AEA4035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D278E9">
        <w:rPr>
          <w:rFonts w:ascii="Times New Roman" w:hAnsi="Times New Roman" w:cs="Times New Roman"/>
          <w:sz w:val="16"/>
          <w:szCs w:val="16"/>
        </w:rPr>
        <w:t>.</w:t>
      </w:r>
    </w:p>
    <w:p w14:paraId="17ADFCEF" w14:textId="77777777" w:rsidR="00315513" w:rsidRPr="00D278E9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CD21D6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D278E9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097CD62" w14:textId="77777777" w:rsidR="00315513" w:rsidRPr="00D278E9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0" w:name="_Hlk99005462"/>
      <w:r w:rsidRPr="00D278E9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10"/>
      <w:r w:rsidRPr="00D278E9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D278E9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278E9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11" w:name="_Hlk99014455"/>
      <w:r w:rsidRPr="00D278E9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11"/>
      <w:r w:rsidRPr="00D278E9">
        <w:rPr>
          <w:rFonts w:ascii="Times New Roman" w:hAnsi="Times New Roman" w:cs="Times New Roman"/>
          <w:sz w:val="21"/>
          <w:szCs w:val="21"/>
        </w:rPr>
        <w:t>…………………</w:t>
      </w:r>
      <w:r w:rsidRPr="00D278E9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D278E9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1AAEFCC0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4623048D" w14:textId="5E79BAA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87274E8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br w:type="column"/>
      </w:r>
    </w:p>
    <w:p w14:paraId="69FBC065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2" w:name="_Hlk99009560"/>
      <w:r w:rsidRPr="00D278E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12"/>
    <w:p w14:paraId="7A10D3E8" w14:textId="77777777" w:rsidR="00315513" w:rsidRPr="00D278E9" w:rsidRDefault="00315513" w:rsidP="0031551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278E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278E9">
        <w:rPr>
          <w:rFonts w:ascii="Times New Roman" w:hAnsi="Times New Roman" w:cs="Times New Roman"/>
        </w:rPr>
        <w:t xml:space="preserve"> </w:t>
      </w:r>
    </w:p>
    <w:p w14:paraId="729E56BA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F7209B1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D278E9">
        <w:rPr>
          <w:rFonts w:ascii="Times New Roman" w:hAnsi="Times New Roman" w:cs="Times New Roman"/>
        </w:rPr>
        <w:t xml:space="preserve"> </w:t>
      </w:r>
      <w:r w:rsidRPr="00D278E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14EAA957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96F2083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3EF405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2420A9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05B9C1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4B3EA18" w14:textId="77777777" w:rsidR="00315513" w:rsidRPr="00D278E9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5287169" w14:textId="77777777" w:rsidR="00315513" w:rsidRPr="00D278E9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i/>
          <w:sz w:val="21"/>
          <w:szCs w:val="21"/>
        </w:rPr>
        <w:tab/>
      </w:r>
      <w:r w:rsidRPr="00D278E9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E9FEC18" w14:textId="77777777" w:rsidR="00315513" w:rsidRPr="00D278E9" w:rsidRDefault="0031551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78E9">
        <w:rPr>
          <w:rFonts w:ascii="Times New Roman" w:hAnsi="Times New Roman" w:cs="Times New Roman"/>
          <w:sz w:val="24"/>
          <w:szCs w:val="24"/>
        </w:rPr>
        <w:br w:type="page"/>
      </w:r>
    </w:p>
    <w:p w14:paraId="1548B264" w14:textId="1AC4E55D" w:rsidR="003E6D99" w:rsidRPr="00D278E9" w:rsidRDefault="006338EE" w:rsidP="003E6D99">
      <w:pPr>
        <w:pStyle w:val="Nagwek5"/>
        <w:ind w:left="0" w:firstLine="0"/>
        <w:jc w:val="right"/>
        <w:rPr>
          <w:szCs w:val="22"/>
        </w:rPr>
      </w:pPr>
      <w:r w:rsidRPr="00D278E9">
        <w:rPr>
          <w:rFonts w:ascii="Times New Roman" w:hAnsi="Times New Roman"/>
          <w:sz w:val="24"/>
          <w:szCs w:val="24"/>
        </w:rPr>
        <w:lastRenderedPageBreak/>
        <w:t xml:space="preserve">                      </w:t>
      </w:r>
      <w:bookmarkEnd w:id="1"/>
      <w:bookmarkEnd w:id="4"/>
      <w:r w:rsidR="003E6D99" w:rsidRPr="00D278E9">
        <w:rPr>
          <w:rFonts w:ascii="Calibri" w:hAnsi="Calibri"/>
          <w:szCs w:val="22"/>
        </w:rPr>
        <w:t xml:space="preserve">Załącznik nr 5 do </w:t>
      </w:r>
      <w:proofErr w:type="spellStart"/>
      <w:r w:rsidR="003E6D99" w:rsidRPr="00D278E9">
        <w:rPr>
          <w:rFonts w:ascii="Calibri" w:hAnsi="Calibri"/>
          <w:szCs w:val="22"/>
        </w:rPr>
        <w:t>swz</w:t>
      </w:r>
      <w:proofErr w:type="spellEnd"/>
    </w:p>
    <w:p w14:paraId="591E036F" w14:textId="77777777" w:rsidR="00315513" w:rsidRPr="00D278E9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Podmiot:</w:t>
      </w:r>
    </w:p>
    <w:p w14:paraId="6F769A21" w14:textId="77777777" w:rsidR="00315513" w:rsidRPr="00D278E9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403D7E7" w14:textId="77777777" w:rsidR="00315513" w:rsidRPr="00D278E9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278E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278E9">
        <w:rPr>
          <w:rFonts w:ascii="Times New Roman" w:hAnsi="Times New Roman" w:cs="Times New Roman"/>
          <w:i/>
          <w:sz w:val="16"/>
          <w:szCs w:val="16"/>
        </w:rPr>
        <w:t>)</w:t>
      </w:r>
    </w:p>
    <w:p w14:paraId="127E92C3" w14:textId="77777777" w:rsidR="00315513" w:rsidRPr="00D278E9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278E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CD0EE27" w14:textId="77777777" w:rsidR="00315513" w:rsidRPr="00D278E9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64D0132" w14:textId="77777777" w:rsidR="00315513" w:rsidRPr="00D278E9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333A964" w14:textId="77777777" w:rsidR="00315513" w:rsidRPr="00D278E9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0FF62D15" w14:textId="77777777" w:rsidR="00315513" w:rsidRPr="00D278E9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278E9">
        <w:rPr>
          <w:rFonts w:ascii="Times New Roman" w:hAnsi="Times New Roman" w:cs="Times New Roman"/>
          <w:b/>
          <w:u w:val="single"/>
        </w:rPr>
        <w:t>Oświadczenia podmiotu udostępniającego zasoby</w:t>
      </w:r>
    </w:p>
    <w:p w14:paraId="722C4A9A" w14:textId="77777777" w:rsidR="00315513" w:rsidRPr="00D278E9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278E9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D278E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36FD31" w14:textId="77777777" w:rsidR="00315513" w:rsidRPr="00D278E9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D278E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EEDA04D" w14:textId="77777777" w:rsidR="00315513" w:rsidRPr="00D278E9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F0ABFCD" w14:textId="389F9890" w:rsidR="00E76A24" w:rsidRPr="00D278E9" w:rsidRDefault="00E76A24" w:rsidP="00E76A2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D278E9">
        <w:rPr>
          <w:rFonts w:ascii="Times New Roman" w:hAnsi="Times New Roman" w:cs="Times New Roman"/>
          <w:b/>
          <w:spacing w:val="-4"/>
          <w:lang w:eastAsia="ar-SA"/>
        </w:rPr>
        <w:t>”</w:t>
      </w:r>
      <w:r w:rsidR="004C695D" w:rsidRPr="00D278E9">
        <w:rPr>
          <w:rFonts w:ascii="Times New Roman" w:hAnsi="Times New Roman" w:cs="Times New Roman"/>
          <w:b/>
          <w:spacing w:val="-4"/>
          <w:lang w:eastAsia="ar-SA"/>
        </w:rPr>
        <w:t xml:space="preserve"> Dostawa </w:t>
      </w:r>
      <w:r w:rsidR="002B6C9A" w:rsidRPr="00D278E9">
        <w:rPr>
          <w:rFonts w:ascii="Times New Roman" w:hAnsi="Times New Roman" w:cs="Times New Roman"/>
          <w:b/>
          <w:spacing w:val="-4"/>
          <w:lang w:eastAsia="ar-SA"/>
        </w:rPr>
        <w:t>hełmów strażackich</w:t>
      </w:r>
      <w:r w:rsidRPr="00D278E9">
        <w:rPr>
          <w:rFonts w:ascii="Times New Roman" w:hAnsi="Times New Roman" w:cs="Times New Roman"/>
          <w:b/>
          <w:spacing w:val="-4"/>
          <w:lang w:eastAsia="ar-SA"/>
        </w:rPr>
        <w:t xml:space="preserve">” </w:t>
      </w:r>
      <w:r w:rsidRPr="00D278E9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D278E9">
        <w:rPr>
          <w:rFonts w:ascii="Times New Roman" w:hAnsi="Times New Roman" w:cs="Times New Roman"/>
          <w:sz w:val="21"/>
          <w:szCs w:val="21"/>
        </w:rPr>
        <w:t xml:space="preserve">, prowadzonego przez Zachodniopomorskiego Komendanta Wojewódzkiego Państwowej Straży Pożarnej </w:t>
      </w:r>
      <w:r w:rsidRPr="00D278E9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D278E9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6C57F29B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0326C3" w14:textId="77777777" w:rsidR="00315513" w:rsidRPr="00D278E9" w:rsidRDefault="00315513" w:rsidP="0031551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4F2C374" w14:textId="77777777" w:rsidR="00315513" w:rsidRPr="00D278E9" w:rsidRDefault="00315513" w:rsidP="00080461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21"/>
          <w:szCs w:val="21"/>
        </w:rPr>
        <w:t>.</w:t>
      </w:r>
    </w:p>
    <w:p w14:paraId="50413752" w14:textId="77777777" w:rsidR="00315513" w:rsidRPr="00D278E9" w:rsidRDefault="00315513" w:rsidP="00080461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D278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278E9">
        <w:rPr>
          <w:rFonts w:ascii="Times New Roman" w:hAnsi="Times New Roman" w:cs="Times New Roman"/>
          <w:sz w:val="20"/>
          <w:szCs w:val="20"/>
        </w:rPr>
        <w:t>.</w:t>
      </w:r>
    </w:p>
    <w:p w14:paraId="70F41A21" w14:textId="67EC3512" w:rsidR="00315513" w:rsidRPr="00D278E9" w:rsidRDefault="00315513" w:rsidP="00080461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  <w:lang w:val="pl-PL"/>
        </w:rPr>
      </w:pPr>
      <w:r w:rsidRPr="00D278E9">
        <w:rPr>
          <w:rFonts w:ascii="Times New Roman" w:hAnsi="Times New Roman"/>
          <w:sz w:val="21"/>
          <w:szCs w:val="21"/>
          <w:lang w:val="pl-PL"/>
        </w:rPr>
        <w:t xml:space="preserve">Oświadczam, </w:t>
      </w:r>
      <w:r w:rsidRPr="00D278E9">
        <w:rPr>
          <w:rFonts w:ascii="Times New Roman" w:hAnsi="Times New Roman"/>
          <w:color w:val="000000" w:themeColor="text1"/>
          <w:sz w:val="21"/>
          <w:szCs w:val="21"/>
          <w:lang w:val="pl-PL"/>
        </w:rPr>
        <w:t xml:space="preserve">że nie zachodzą w stosunku do mnie przesłanki wykluczenia z postępowania na podstawie art.  </w:t>
      </w:r>
      <w:r w:rsidRPr="00D278E9">
        <w:rPr>
          <w:rFonts w:ascii="Times New Roman" w:hAnsi="Times New Roman"/>
          <w:color w:val="000000" w:themeColor="text1"/>
          <w:sz w:val="21"/>
          <w:szCs w:val="21"/>
          <w:lang w:val="pl-PL" w:eastAsia="pl-PL"/>
        </w:rPr>
        <w:t xml:space="preserve">7 ust. 1 ustawy </w:t>
      </w:r>
      <w:r w:rsidRPr="00D278E9">
        <w:rPr>
          <w:rFonts w:ascii="Times New Roman" w:hAnsi="Times New Roman"/>
          <w:color w:val="000000" w:themeColor="text1"/>
          <w:sz w:val="21"/>
          <w:szCs w:val="21"/>
          <w:lang w:val="pl-PL"/>
        </w:rPr>
        <w:t>z dnia 13 kwietnia 2022 r.</w:t>
      </w:r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 xml:space="preserve"> </w:t>
      </w:r>
      <w:r w:rsidRPr="00D278E9">
        <w:rPr>
          <w:rFonts w:ascii="Times New Roman" w:hAnsi="Times New Roman"/>
          <w:iCs/>
          <w:color w:val="000000" w:themeColor="text1"/>
          <w:sz w:val="21"/>
          <w:szCs w:val="21"/>
          <w:lang w:val="pl-PL"/>
        </w:rPr>
        <w:t>o szczególnych rozwiązaniach w zakresie przeciwdziałania wspieraniu agresji na Ukrainę oraz służących ochronie bezpieczeństwa narodowego</w:t>
      </w:r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 xml:space="preserve"> (</w:t>
      </w:r>
      <w:proofErr w:type="spellStart"/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>t.j</w:t>
      </w:r>
      <w:proofErr w:type="spellEnd"/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>. Dz. U. 2025 r. poz. 514</w:t>
      </w:r>
      <w:r w:rsidR="006E5377"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 xml:space="preserve"> ze zm.</w:t>
      </w:r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>)</w:t>
      </w:r>
      <w:r w:rsidRPr="00D278E9">
        <w:rPr>
          <w:rStyle w:val="Odwoanieprzypisudolnego"/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footnoteReference w:id="2"/>
      </w:r>
      <w:r w:rsidRPr="00D278E9">
        <w:rPr>
          <w:rFonts w:ascii="Times New Roman" w:hAnsi="Times New Roman"/>
          <w:i/>
          <w:iCs/>
          <w:color w:val="000000" w:themeColor="text1"/>
          <w:sz w:val="21"/>
          <w:szCs w:val="21"/>
          <w:lang w:val="pl-PL"/>
        </w:rPr>
        <w:t>.</w:t>
      </w:r>
      <w:r w:rsidRPr="00D278E9">
        <w:rPr>
          <w:rFonts w:ascii="Times New Roman" w:hAnsi="Times New Roman"/>
          <w:color w:val="000000" w:themeColor="text1"/>
          <w:sz w:val="21"/>
          <w:szCs w:val="21"/>
          <w:lang w:val="pl-PL"/>
        </w:rPr>
        <w:t xml:space="preserve"> </w:t>
      </w:r>
    </w:p>
    <w:p w14:paraId="5F9B5FEB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66BBA4FE" w14:textId="77777777" w:rsidR="00315513" w:rsidRPr="00D278E9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D278E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D278E9">
        <w:rPr>
          <w:rFonts w:ascii="Times New Roman" w:hAnsi="Times New Roman" w:cs="Times New Roman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59052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1B6E70C9" w14:textId="77777777" w:rsidR="00315513" w:rsidRPr="00D278E9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E97E12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6967B70" w14:textId="77777777" w:rsidR="00315513" w:rsidRPr="00D278E9" w:rsidRDefault="00315513" w:rsidP="00315513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D278E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278E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278E9">
        <w:rPr>
          <w:rFonts w:ascii="Times New Roman" w:hAnsi="Times New Roman" w:cs="Times New Roman"/>
        </w:rPr>
        <w:t xml:space="preserve"> </w:t>
      </w:r>
    </w:p>
    <w:p w14:paraId="060A5E1E" w14:textId="77777777" w:rsidR="00315513" w:rsidRPr="00D278E9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78E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56C96410" w14:textId="77777777" w:rsidR="00315513" w:rsidRPr="00D278E9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D278E9">
        <w:rPr>
          <w:rFonts w:ascii="Times New Roman" w:hAnsi="Times New Roman" w:cs="Times New Roman"/>
        </w:rPr>
        <w:t xml:space="preserve"> </w:t>
      </w:r>
      <w:r w:rsidRPr="00D278E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7109860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B25732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C7D51C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34752A3" w14:textId="77777777" w:rsidR="00315513" w:rsidRPr="00D278E9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3A0B49" w14:textId="77777777" w:rsidR="00315513" w:rsidRPr="00D278E9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7CFC1B8" w14:textId="77777777" w:rsidR="00315513" w:rsidRPr="00D278E9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68476D48" w14:textId="77777777" w:rsidR="00315513" w:rsidRPr="00D278E9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sz w:val="21"/>
          <w:szCs w:val="21"/>
        </w:rPr>
        <w:tab/>
      </w:r>
      <w:r w:rsidRPr="00D278E9">
        <w:rPr>
          <w:rFonts w:ascii="Times New Roman" w:hAnsi="Times New Roman" w:cs="Times New Roman"/>
          <w:i/>
          <w:sz w:val="21"/>
          <w:szCs w:val="21"/>
        </w:rPr>
        <w:tab/>
      </w:r>
      <w:r w:rsidRPr="00D278E9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F6F9BD0" w14:textId="2AC8F1D9" w:rsidR="003E6D99" w:rsidRPr="00D278E9" w:rsidRDefault="003E6D99" w:rsidP="003E6D99">
      <w:pPr>
        <w:rPr>
          <w:rFonts w:ascii="Times New Roman" w:hAnsi="Times New Roman" w:cs="Times New Roman"/>
          <w:iCs/>
          <w:sz w:val="24"/>
          <w:szCs w:val="24"/>
        </w:rPr>
      </w:pPr>
    </w:p>
    <w:p w14:paraId="3E01E19E" w14:textId="77777777" w:rsidR="00E76A24" w:rsidRPr="00D278E9" w:rsidRDefault="00E76A24">
      <w:pPr>
        <w:rPr>
          <w:rFonts w:ascii="Times New Roman" w:hAnsi="Times New Roman" w:cs="Times New Roman"/>
          <w:iCs/>
          <w:sz w:val="24"/>
          <w:szCs w:val="24"/>
        </w:rPr>
      </w:pPr>
    </w:p>
    <w:sectPr w:rsidR="00E76A24" w:rsidRPr="00D278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6F2E" w14:textId="77777777" w:rsidR="007B70F5" w:rsidRDefault="007B70F5" w:rsidP="00364649">
      <w:pPr>
        <w:spacing w:after="0" w:line="240" w:lineRule="auto"/>
      </w:pPr>
      <w:r>
        <w:separator/>
      </w:r>
    </w:p>
  </w:endnote>
  <w:endnote w:type="continuationSeparator" w:id="0">
    <w:p w14:paraId="1EF058EA" w14:textId="77777777" w:rsidR="007B70F5" w:rsidRDefault="007B70F5" w:rsidP="0036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ECOM Sans">
    <w:altName w:val="Calibri"/>
    <w:charset w:val="EE"/>
    <w:family w:val="swiss"/>
    <w:pitch w:val="variable"/>
    <w:sig w:usb0="E0002AFF" w:usb1="D000FFFB" w:usb2="0000002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1"/>
    <w:family w:val="swiss"/>
    <w:pitch w:val="variable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486255"/>
      <w:docPartObj>
        <w:docPartGallery w:val="Page Numbers (Bottom of Page)"/>
        <w:docPartUnique/>
      </w:docPartObj>
    </w:sdtPr>
    <w:sdtEndPr/>
    <w:sdtContent>
      <w:p w14:paraId="3FF0DDE0" w14:textId="5CCBA070" w:rsidR="00526EEF" w:rsidRDefault="00526E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0B328" w14:textId="77777777" w:rsidR="00526EEF" w:rsidRDefault="00526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42EF1" w14:textId="77777777" w:rsidR="007B70F5" w:rsidRDefault="007B70F5" w:rsidP="00364649">
      <w:pPr>
        <w:spacing w:after="0" w:line="240" w:lineRule="auto"/>
      </w:pPr>
      <w:r>
        <w:separator/>
      </w:r>
    </w:p>
  </w:footnote>
  <w:footnote w:type="continuationSeparator" w:id="0">
    <w:p w14:paraId="08C95C66" w14:textId="77777777" w:rsidR="007B70F5" w:rsidRDefault="007B70F5" w:rsidP="00364649">
      <w:pPr>
        <w:spacing w:after="0" w:line="240" w:lineRule="auto"/>
      </w:pPr>
      <w:r>
        <w:continuationSeparator/>
      </w:r>
    </w:p>
  </w:footnote>
  <w:footnote w:id="1">
    <w:p w14:paraId="3B93A90E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64B10">
        <w:rPr>
          <w:rFonts w:ascii="Times New Roman" w:hAnsi="Times New Roman" w:cs="Times New Roman"/>
          <w:sz w:val="16"/>
          <w:szCs w:val="16"/>
        </w:rPr>
        <w:t xml:space="preserve">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64B1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944BF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5F11E1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6" w:name="_Hlk199497691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t.j. Dz. U. z 2023 r. poz. 1124 ze zm.) </w:t>
      </w:r>
      <w:bookmarkEnd w:id="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DAAF3" w14:textId="77777777" w:rsidR="00315513" w:rsidRPr="00761CEB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7" w:name="_Hlk19949771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(t.j. Dz. U. z 2023 r. poz. 120 ze zm.)</w:t>
      </w:r>
      <w:bookmarkEnd w:id="7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7386143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76A24">
        <w:rPr>
          <w:rFonts w:ascii="Times New Roman" w:hAnsi="Times New Roman" w:cs="Times New Roman"/>
          <w:sz w:val="16"/>
          <w:szCs w:val="16"/>
        </w:rPr>
        <w:t xml:space="preserve">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2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F815B6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65E72C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6246B9" w14:textId="77777777" w:rsidR="00315513" w:rsidRPr="00A82964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3FE27A" w14:textId="77777777" w:rsidR="00315513" w:rsidRPr="00896587" w:rsidRDefault="00315513" w:rsidP="0031551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BB43" w14:textId="2C4F2F83" w:rsidR="00364649" w:rsidRDefault="00890CC7" w:rsidP="00364649">
    <w:pPr>
      <w:pStyle w:val="Nagwek"/>
      <w:jc w:val="right"/>
    </w:pPr>
    <w:r>
      <w:t>WL.2370.</w:t>
    </w:r>
    <w:r w:rsidR="006E2B88">
      <w:t>56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3B6278CC"/>
    <w:name w:val="WWNum1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AECOM Sans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D"/>
    <w:multiLevelType w:val="multilevel"/>
    <w:tmpl w:val="0000001D"/>
    <w:name w:val="WWNum1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8"/>
    <w:multiLevelType w:val="multilevel"/>
    <w:tmpl w:val="00000028"/>
    <w:name w:val="WWNum15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i w:val="0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9"/>
    <w:multiLevelType w:val="multilevel"/>
    <w:tmpl w:val="00000029"/>
    <w:name w:val="WWNum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Num158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</w:lvl>
  </w:abstractNum>
  <w:abstractNum w:abstractNumId="5" w15:restartNumberingAfterBreak="0">
    <w:nsid w:val="00000048"/>
    <w:multiLevelType w:val="multilevel"/>
    <w:tmpl w:val="00000048"/>
    <w:name w:val="WWNum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5367F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F137F"/>
    <w:multiLevelType w:val="multilevel"/>
    <w:tmpl w:val="01AC96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7A9079A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450B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8480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4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15" w15:restartNumberingAfterBreak="0">
    <w:nsid w:val="0DE12497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2FC78C6"/>
    <w:multiLevelType w:val="hybridMultilevel"/>
    <w:tmpl w:val="32BA5250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311482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9" w15:restartNumberingAfterBreak="0">
    <w:nsid w:val="165C6AD4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17281FFD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8D423CA"/>
    <w:multiLevelType w:val="multilevel"/>
    <w:tmpl w:val="6DDAC5C8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F65157C"/>
    <w:multiLevelType w:val="multilevel"/>
    <w:tmpl w:val="DD046FB2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26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4296D7A"/>
    <w:multiLevelType w:val="hybridMultilevel"/>
    <w:tmpl w:val="20CC8432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5986B75"/>
    <w:multiLevelType w:val="multilevel"/>
    <w:tmpl w:val="1F8EF4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9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6EF5F76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AB5E1F"/>
    <w:multiLevelType w:val="multilevel"/>
    <w:tmpl w:val="4478055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77D67F1"/>
    <w:multiLevelType w:val="multilevel"/>
    <w:tmpl w:val="F7180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8665EA9"/>
    <w:multiLevelType w:val="multilevel"/>
    <w:tmpl w:val="513CC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3BF02A04"/>
    <w:multiLevelType w:val="multilevel"/>
    <w:tmpl w:val="ABE04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3C264B70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E545458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EC95471"/>
    <w:multiLevelType w:val="hybridMultilevel"/>
    <w:tmpl w:val="5148AEB6"/>
    <w:lvl w:ilvl="0" w:tplc="41826B8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097AF8"/>
    <w:multiLevelType w:val="multilevel"/>
    <w:tmpl w:val="002E4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Zero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4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0F49C2"/>
    <w:multiLevelType w:val="hybridMultilevel"/>
    <w:tmpl w:val="2D5EF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50634A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5A6E73CF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B255F32"/>
    <w:multiLevelType w:val="hybridMultilevel"/>
    <w:tmpl w:val="882218A6"/>
    <w:lvl w:ilvl="0" w:tplc="71704C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D677827"/>
    <w:multiLevelType w:val="hybridMultilevel"/>
    <w:tmpl w:val="B12C81E2"/>
    <w:lvl w:ilvl="0" w:tplc="33F241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AE167C"/>
    <w:multiLevelType w:val="hybridMultilevel"/>
    <w:tmpl w:val="04A475F2"/>
    <w:lvl w:ilvl="0" w:tplc="1DE6739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4B4012"/>
    <w:multiLevelType w:val="multilevel"/>
    <w:tmpl w:val="4C8C1B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5EAD6CFA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1E140D6"/>
    <w:multiLevelType w:val="multilevel"/>
    <w:tmpl w:val="34D68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</w:abstractNum>
  <w:abstractNum w:abstractNumId="57" w15:restartNumberingAfterBreak="0">
    <w:nsid w:val="63C00045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46A6C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59" w15:restartNumberingAfterBreak="0">
    <w:nsid w:val="64F43002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63602B9"/>
    <w:multiLevelType w:val="multilevel"/>
    <w:tmpl w:val="1F4A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7F155CB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AA040F6"/>
    <w:multiLevelType w:val="multilevel"/>
    <w:tmpl w:val="FEE097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6" w15:restartNumberingAfterBreak="0">
    <w:nsid w:val="6CE8581C"/>
    <w:multiLevelType w:val="hybridMultilevel"/>
    <w:tmpl w:val="C5EC7C3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7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8" w15:restartNumberingAfterBreak="0">
    <w:nsid w:val="6EB73169"/>
    <w:multiLevelType w:val="multilevel"/>
    <w:tmpl w:val="B1A246F2"/>
    <w:styleLink w:val="WW8Num132"/>
    <w:lvl w:ilvl="0">
      <w:start w:val="9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ahoma" w:hAnsi="Tahoma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ahoma" w:hAnsi="Tahoma" w:cs="Times New Roman"/>
      </w:rPr>
    </w:lvl>
    <w:lvl w:ilvl="4">
      <w:start w:val="1"/>
      <w:numFmt w:val="decimal"/>
      <w:lvlText w:val="%5)"/>
      <w:lvlJc w:val="left"/>
      <w:pPr>
        <w:ind w:left="720" w:hanging="363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ahoma" w:hAnsi="Tahoma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ahoma" w:hAnsi="Tahoma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ahoma" w:hAnsi="Tahoma" w:cs="Times New Roman"/>
      </w:rPr>
    </w:lvl>
  </w:abstractNum>
  <w:abstractNum w:abstractNumId="69" w15:restartNumberingAfterBreak="0">
    <w:nsid w:val="71755C3E"/>
    <w:multiLevelType w:val="hybridMultilevel"/>
    <w:tmpl w:val="2D5EF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DAC1B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E0220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1" w15:restartNumberingAfterBreak="0">
    <w:nsid w:val="787A3C52"/>
    <w:multiLevelType w:val="hybridMultilevel"/>
    <w:tmpl w:val="C5EC7C3C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6480" w:hanging="180"/>
      </w:pPr>
    </w:lvl>
    <w:lvl w:ilvl="3" w:tplc="FFFFFFFF" w:tentative="1">
      <w:start w:val="1"/>
      <w:numFmt w:val="decimal"/>
      <w:lvlText w:val="%4."/>
      <w:lvlJc w:val="left"/>
      <w:pPr>
        <w:ind w:left="7200" w:hanging="360"/>
      </w:pPr>
    </w:lvl>
    <w:lvl w:ilvl="4" w:tplc="FFFFFFFF" w:tentative="1">
      <w:start w:val="1"/>
      <w:numFmt w:val="lowerLetter"/>
      <w:lvlText w:val="%5."/>
      <w:lvlJc w:val="left"/>
      <w:pPr>
        <w:ind w:left="7920" w:hanging="360"/>
      </w:pPr>
    </w:lvl>
    <w:lvl w:ilvl="5" w:tplc="FFFFFFFF" w:tentative="1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 w:tentative="1">
      <w:start w:val="1"/>
      <w:numFmt w:val="lowerLetter"/>
      <w:lvlText w:val="%8."/>
      <w:lvlJc w:val="left"/>
      <w:pPr>
        <w:ind w:left="10080" w:hanging="360"/>
      </w:pPr>
    </w:lvl>
    <w:lvl w:ilvl="8" w:tplc="FFFFFFFF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2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7F7B55D3"/>
    <w:multiLevelType w:val="multilevel"/>
    <w:tmpl w:val="1F8EF4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 w16cid:durableId="46491704">
    <w:abstractNumId w:val="31"/>
  </w:num>
  <w:num w:numId="2" w16cid:durableId="1027369009">
    <w:abstractNumId w:val="23"/>
  </w:num>
  <w:num w:numId="3" w16cid:durableId="1623345781">
    <w:abstractNumId w:val="34"/>
  </w:num>
  <w:num w:numId="4" w16cid:durableId="1146819182">
    <w:abstractNumId w:val="29"/>
  </w:num>
  <w:num w:numId="5" w16cid:durableId="1326394454">
    <w:abstractNumId w:val="47"/>
  </w:num>
  <w:num w:numId="6" w16cid:durableId="212618701">
    <w:abstractNumId w:val="17"/>
  </w:num>
  <w:num w:numId="7" w16cid:durableId="1394160816">
    <w:abstractNumId w:val="43"/>
  </w:num>
  <w:num w:numId="8" w16cid:durableId="1809932318">
    <w:abstractNumId w:val="63"/>
  </w:num>
  <w:num w:numId="9" w16cid:durableId="1880315047">
    <w:abstractNumId w:val="53"/>
  </w:num>
  <w:num w:numId="10" w16cid:durableId="202518506">
    <w:abstractNumId w:val="35"/>
  </w:num>
  <w:num w:numId="11" w16cid:durableId="145704991">
    <w:abstractNumId w:val="25"/>
  </w:num>
  <w:num w:numId="12" w16cid:durableId="778917557">
    <w:abstractNumId w:val="36"/>
  </w:num>
  <w:num w:numId="13" w16cid:durableId="7686957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7001636">
    <w:abstractNumId w:val="10"/>
  </w:num>
  <w:num w:numId="15" w16cid:durableId="1576672128">
    <w:abstractNumId w:val="49"/>
  </w:num>
  <w:num w:numId="16" w16cid:durableId="341856230">
    <w:abstractNumId w:val="22"/>
  </w:num>
  <w:num w:numId="17" w16cid:durableId="806360288">
    <w:abstractNumId w:val="62"/>
  </w:num>
  <w:num w:numId="18" w16cid:durableId="1704550610">
    <w:abstractNumId w:val="11"/>
  </w:num>
  <w:num w:numId="19" w16cid:durableId="735396666">
    <w:abstractNumId w:val="42"/>
  </w:num>
  <w:num w:numId="20" w16cid:durableId="1912614878">
    <w:abstractNumId w:val="72"/>
  </w:num>
  <w:num w:numId="21" w16cid:durableId="1318611240">
    <w:abstractNumId w:val="30"/>
  </w:num>
  <w:num w:numId="22" w16cid:durableId="1560898360">
    <w:abstractNumId w:val="60"/>
  </w:num>
  <w:num w:numId="23" w16cid:durableId="784470959">
    <w:abstractNumId w:val="14"/>
  </w:num>
  <w:num w:numId="24" w16cid:durableId="1914579132">
    <w:abstractNumId w:val="16"/>
  </w:num>
  <w:num w:numId="25" w16cid:durableId="258606206">
    <w:abstractNumId w:val="48"/>
  </w:num>
  <w:num w:numId="26" w16cid:durableId="469058521">
    <w:abstractNumId w:val="24"/>
  </w:num>
  <w:num w:numId="27" w16cid:durableId="242758894">
    <w:abstractNumId w:val="26"/>
  </w:num>
  <w:num w:numId="28" w16cid:durableId="561058827">
    <w:abstractNumId w:val="41"/>
  </w:num>
  <w:num w:numId="29" w16cid:durableId="495540842">
    <w:abstractNumId w:val="52"/>
  </w:num>
  <w:num w:numId="30" w16cid:durableId="1320957640">
    <w:abstractNumId w:val="51"/>
  </w:num>
  <w:num w:numId="31" w16cid:durableId="1968579957">
    <w:abstractNumId w:val="37"/>
  </w:num>
  <w:num w:numId="32" w16cid:durableId="421221282">
    <w:abstractNumId w:val="40"/>
  </w:num>
  <w:num w:numId="33" w16cid:durableId="561598157">
    <w:abstractNumId w:val="21"/>
  </w:num>
  <w:num w:numId="34" w16cid:durableId="405150895">
    <w:abstractNumId w:val="44"/>
  </w:num>
  <w:num w:numId="35" w16cid:durableId="892666104">
    <w:abstractNumId w:val="68"/>
  </w:num>
  <w:num w:numId="36" w16cid:durableId="781650776">
    <w:abstractNumId w:val="65"/>
  </w:num>
  <w:num w:numId="37" w16cid:durableId="554128431">
    <w:abstractNumId w:val="54"/>
  </w:num>
  <w:num w:numId="38" w16cid:durableId="1709456222">
    <w:abstractNumId w:val="6"/>
  </w:num>
  <w:num w:numId="39" w16cid:durableId="1932198777">
    <w:abstractNumId w:val="12"/>
  </w:num>
  <w:num w:numId="40" w16cid:durableId="1088235080">
    <w:abstractNumId w:val="9"/>
  </w:num>
  <w:num w:numId="41" w16cid:durableId="54938838">
    <w:abstractNumId w:val="32"/>
  </w:num>
  <w:num w:numId="42" w16cid:durableId="1825974950">
    <w:abstractNumId w:val="15"/>
  </w:num>
  <w:num w:numId="43" w16cid:durableId="156653835">
    <w:abstractNumId w:val="19"/>
  </w:num>
  <w:num w:numId="44" w16cid:durableId="294870922">
    <w:abstractNumId w:val="64"/>
  </w:num>
  <w:num w:numId="45" w16cid:durableId="1911385077">
    <w:abstractNumId w:val="18"/>
  </w:num>
  <w:num w:numId="46" w16cid:durableId="1508054237">
    <w:abstractNumId w:val="38"/>
  </w:num>
  <w:num w:numId="47" w16cid:durableId="301039258">
    <w:abstractNumId w:val="13"/>
  </w:num>
  <w:num w:numId="48" w16cid:durableId="113985243">
    <w:abstractNumId w:val="56"/>
  </w:num>
  <w:num w:numId="49" w16cid:durableId="1217819108">
    <w:abstractNumId w:val="66"/>
  </w:num>
  <w:num w:numId="50" w16cid:durableId="1866288032">
    <w:abstractNumId w:val="69"/>
  </w:num>
  <w:num w:numId="51" w16cid:durableId="346058473">
    <w:abstractNumId w:val="50"/>
  </w:num>
  <w:num w:numId="52" w16cid:durableId="1925414408">
    <w:abstractNumId w:val="67"/>
  </w:num>
  <w:num w:numId="53" w16cid:durableId="364210580">
    <w:abstractNumId w:val="33"/>
  </w:num>
  <w:num w:numId="54" w16cid:durableId="944776668">
    <w:abstractNumId w:val="28"/>
  </w:num>
  <w:num w:numId="55" w16cid:durableId="36530018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754031">
    <w:abstractNumId w:val="57"/>
  </w:num>
  <w:num w:numId="57" w16cid:durableId="1827356097">
    <w:abstractNumId w:val="7"/>
  </w:num>
  <w:num w:numId="58" w16cid:durableId="1855026926">
    <w:abstractNumId w:val="59"/>
  </w:num>
  <w:num w:numId="59" w16cid:durableId="1703751296">
    <w:abstractNumId w:val="46"/>
  </w:num>
  <w:num w:numId="60" w16cid:durableId="122502768">
    <w:abstractNumId w:val="8"/>
  </w:num>
  <w:num w:numId="61" w16cid:durableId="1133327791">
    <w:abstractNumId w:val="71"/>
  </w:num>
  <w:num w:numId="62" w16cid:durableId="88889632">
    <w:abstractNumId w:val="55"/>
  </w:num>
  <w:num w:numId="63" w16cid:durableId="1566525056">
    <w:abstractNumId w:val="45"/>
  </w:num>
  <w:num w:numId="64" w16cid:durableId="1859468286">
    <w:abstractNumId w:val="58"/>
  </w:num>
  <w:num w:numId="65" w16cid:durableId="1786999339">
    <w:abstractNumId w:val="39"/>
  </w:num>
  <w:num w:numId="66" w16cid:durableId="1373993778">
    <w:abstractNumId w:val="73"/>
  </w:num>
  <w:num w:numId="67" w16cid:durableId="1056323368">
    <w:abstractNumId w:val="70"/>
  </w:num>
  <w:num w:numId="68" w16cid:durableId="1867793927">
    <w:abstractNumId w:val="2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F0"/>
    <w:rsid w:val="00000863"/>
    <w:rsid w:val="00006287"/>
    <w:rsid w:val="00012D4D"/>
    <w:rsid w:val="00015A01"/>
    <w:rsid w:val="00030AC4"/>
    <w:rsid w:val="00033D22"/>
    <w:rsid w:val="00046F57"/>
    <w:rsid w:val="00054CB1"/>
    <w:rsid w:val="00056786"/>
    <w:rsid w:val="00056B32"/>
    <w:rsid w:val="000612FF"/>
    <w:rsid w:val="0006405E"/>
    <w:rsid w:val="00065FB3"/>
    <w:rsid w:val="0007068D"/>
    <w:rsid w:val="00072C7E"/>
    <w:rsid w:val="000737BC"/>
    <w:rsid w:val="00073CEE"/>
    <w:rsid w:val="00075CA5"/>
    <w:rsid w:val="00080461"/>
    <w:rsid w:val="00081869"/>
    <w:rsid w:val="00081F9D"/>
    <w:rsid w:val="0008221A"/>
    <w:rsid w:val="00087465"/>
    <w:rsid w:val="000879CF"/>
    <w:rsid w:val="000913E8"/>
    <w:rsid w:val="00094188"/>
    <w:rsid w:val="00095567"/>
    <w:rsid w:val="00096304"/>
    <w:rsid w:val="000A1B3A"/>
    <w:rsid w:val="000A1E1C"/>
    <w:rsid w:val="000A690D"/>
    <w:rsid w:val="000B0F20"/>
    <w:rsid w:val="000B2319"/>
    <w:rsid w:val="000B2A11"/>
    <w:rsid w:val="000B2F3B"/>
    <w:rsid w:val="000B417D"/>
    <w:rsid w:val="000C0F16"/>
    <w:rsid w:val="000C3171"/>
    <w:rsid w:val="000C46F0"/>
    <w:rsid w:val="000C7516"/>
    <w:rsid w:val="000D40E7"/>
    <w:rsid w:val="000E08CD"/>
    <w:rsid w:val="000E0C8D"/>
    <w:rsid w:val="000E3489"/>
    <w:rsid w:val="000F0B7D"/>
    <w:rsid w:val="000F3E9D"/>
    <w:rsid w:val="000F6FE6"/>
    <w:rsid w:val="000F7C03"/>
    <w:rsid w:val="000F7F79"/>
    <w:rsid w:val="00101535"/>
    <w:rsid w:val="00103255"/>
    <w:rsid w:val="00110435"/>
    <w:rsid w:val="001229D5"/>
    <w:rsid w:val="001248D2"/>
    <w:rsid w:val="00132BB3"/>
    <w:rsid w:val="00133FBD"/>
    <w:rsid w:val="001363DB"/>
    <w:rsid w:val="001379B1"/>
    <w:rsid w:val="0014298E"/>
    <w:rsid w:val="0014533C"/>
    <w:rsid w:val="00151ACB"/>
    <w:rsid w:val="00153E37"/>
    <w:rsid w:val="001554E3"/>
    <w:rsid w:val="001555A6"/>
    <w:rsid w:val="001569BE"/>
    <w:rsid w:val="00157434"/>
    <w:rsid w:val="00163AFC"/>
    <w:rsid w:val="0017056D"/>
    <w:rsid w:val="00176120"/>
    <w:rsid w:val="00177758"/>
    <w:rsid w:val="00181319"/>
    <w:rsid w:val="00182289"/>
    <w:rsid w:val="001875B8"/>
    <w:rsid w:val="00194B46"/>
    <w:rsid w:val="00197334"/>
    <w:rsid w:val="001A0445"/>
    <w:rsid w:val="001A0CBD"/>
    <w:rsid w:val="001A12CC"/>
    <w:rsid w:val="001A7618"/>
    <w:rsid w:val="001C29FF"/>
    <w:rsid w:val="001C3949"/>
    <w:rsid w:val="001C42F9"/>
    <w:rsid w:val="001C6DAE"/>
    <w:rsid w:val="001C7EAB"/>
    <w:rsid w:val="001D1E55"/>
    <w:rsid w:val="001D20B7"/>
    <w:rsid w:val="001D37D7"/>
    <w:rsid w:val="001D4288"/>
    <w:rsid w:val="001D4532"/>
    <w:rsid w:val="001E1B8C"/>
    <w:rsid w:val="001F163A"/>
    <w:rsid w:val="001F2E78"/>
    <w:rsid w:val="00200FC4"/>
    <w:rsid w:val="00202687"/>
    <w:rsid w:val="002077D9"/>
    <w:rsid w:val="002144DA"/>
    <w:rsid w:val="00223474"/>
    <w:rsid w:val="002266FB"/>
    <w:rsid w:val="0022674B"/>
    <w:rsid w:val="0022793A"/>
    <w:rsid w:val="00232C83"/>
    <w:rsid w:val="0023531A"/>
    <w:rsid w:val="0023547C"/>
    <w:rsid w:val="002370A3"/>
    <w:rsid w:val="00237ECF"/>
    <w:rsid w:val="00247E92"/>
    <w:rsid w:val="00253669"/>
    <w:rsid w:val="00260A82"/>
    <w:rsid w:val="0026148B"/>
    <w:rsid w:val="00264013"/>
    <w:rsid w:val="00271160"/>
    <w:rsid w:val="00272ED0"/>
    <w:rsid w:val="00274BBD"/>
    <w:rsid w:val="002750A1"/>
    <w:rsid w:val="0028333F"/>
    <w:rsid w:val="002854AF"/>
    <w:rsid w:val="00287B91"/>
    <w:rsid w:val="00290DEE"/>
    <w:rsid w:val="00290F38"/>
    <w:rsid w:val="00293FBC"/>
    <w:rsid w:val="002942FB"/>
    <w:rsid w:val="00294665"/>
    <w:rsid w:val="002967B6"/>
    <w:rsid w:val="002A0FC8"/>
    <w:rsid w:val="002A5343"/>
    <w:rsid w:val="002A60BA"/>
    <w:rsid w:val="002B39FB"/>
    <w:rsid w:val="002B3F8D"/>
    <w:rsid w:val="002B6C9A"/>
    <w:rsid w:val="002B7C21"/>
    <w:rsid w:val="002C01B0"/>
    <w:rsid w:val="002C13D1"/>
    <w:rsid w:val="002C2E64"/>
    <w:rsid w:val="002D19A6"/>
    <w:rsid w:val="002D2686"/>
    <w:rsid w:val="002D50F3"/>
    <w:rsid w:val="002E0CF2"/>
    <w:rsid w:val="002E44B8"/>
    <w:rsid w:val="002F619D"/>
    <w:rsid w:val="002F6969"/>
    <w:rsid w:val="00305E6B"/>
    <w:rsid w:val="00307DC7"/>
    <w:rsid w:val="00314B39"/>
    <w:rsid w:val="00315513"/>
    <w:rsid w:val="003155F9"/>
    <w:rsid w:val="003210E9"/>
    <w:rsid w:val="00322321"/>
    <w:rsid w:val="003253D6"/>
    <w:rsid w:val="00325E74"/>
    <w:rsid w:val="00326465"/>
    <w:rsid w:val="00326E10"/>
    <w:rsid w:val="00326E4C"/>
    <w:rsid w:val="00327AF9"/>
    <w:rsid w:val="00334493"/>
    <w:rsid w:val="003349BE"/>
    <w:rsid w:val="00334E82"/>
    <w:rsid w:val="00334F02"/>
    <w:rsid w:val="003472D0"/>
    <w:rsid w:val="003519D5"/>
    <w:rsid w:val="00352F35"/>
    <w:rsid w:val="003533C7"/>
    <w:rsid w:val="00360519"/>
    <w:rsid w:val="0036310E"/>
    <w:rsid w:val="003637BF"/>
    <w:rsid w:val="00364649"/>
    <w:rsid w:val="00372C29"/>
    <w:rsid w:val="003734CE"/>
    <w:rsid w:val="00373DED"/>
    <w:rsid w:val="00375068"/>
    <w:rsid w:val="00375D64"/>
    <w:rsid w:val="003763CA"/>
    <w:rsid w:val="003767E2"/>
    <w:rsid w:val="0037734B"/>
    <w:rsid w:val="003778D7"/>
    <w:rsid w:val="003815DE"/>
    <w:rsid w:val="003844AA"/>
    <w:rsid w:val="00385EB3"/>
    <w:rsid w:val="00391EE8"/>
    <w:rsid w:val="00395A8E"/>
    <w:rsid w:val="00396A35"/>
    <w:rsid w:val="003A0633"/>
    <w:rsid w:val="003A6C9F"/>
    <w:rsid w:val="003B152A"/>
    <w:rsid w:val="003B3DA8"/>
    <w:rsid w:val="003C070A"/>
    <w:rsid w:val="003C3804"/>
    <w:rsid w:val="003C6361"/>
    <w:rsid w:val="003D2572"/>
    <w:rsid w:val="003D6AB4"/>
    <w:rsid w:val="003D7F64"/>
    <w:rsid w:val="003E0F40"/>
    <w:rsid w:val="003E113C"/>
    <w:rsid w:val="003E390D"/>
    <w:rsid w:val="003E6D99"/>
    <w:rsid w:val="003E72A0"/>
    <w:rsid w:val="003F0D84"/>
    <w:rsid w:val="003F217D"/>
    <w:rsid w:val="003F4F88"/>
    <w:rsid w:val="003F6FAA"/>
    <w:rsid w:val="004017F3"/>
    <w:rsid w:val="004023DE"/>
    <w:rsid w:val="00404656"/>
    <w:rsid w:val="0040473A"/>
    <w:rsid w:val="004060CC"/>
    <w:rsid w:val="00411EC7"/>
    <w:rsid w:val="00417F4C"/>
    <w:rsid w:val="004205A9"/>
    <w:rsid w:val="00421027"/>
    <w:rsid w:val="004212AC"/>
    <w:rsid w:val="00424763"/>
    <w:rsid w:val="0042747E"/>
    <w:rsid w:val="0043118A"/>
    <w:rsid w:val="00442378"/>
    <w:rsid w:val="00443093"/>
    <w:rsid w:val="00446BD9"/>
    <w:rsid w:val="0045172C"/>
    <w:rsid w:val="00454879"/>
    <w:rsid w:val="00455A46"/>
    <w:rsid w:val="00456966"/>
    <w:rsid w:val="00461220"/>
    <w:rsid w:val="00462286"/>
    <w:rsid w:val="004655D2"/>
    <w:rsid w:val="00467FA6"/>
    <w:rsid w:val="0047356B"/>
    <w:rsid w:val="004761AA"/>
    <w:rsid w:val="004821C6"/>
    <w:rsid w:val="004843E1"/>
    <w:rsid w:val="00484BFB"/>
    <w:rsid w:val="00486C31"/>
    <w:rsid w:val="004908A9"/>
    <w:rsid w:val="00491C0D"/>
    <w:rsid w:val="004923A6"/>
    <w:rsid w:val="00492EE2"/>
    <w:rsid w:val="00494BCB"/>
    <w:rsid w:val="00494F13"/>
    <w:rsid w:val="004A112E"/>
    <w:rsid w:val="004A2934"/>
    <w:rsid w:val="004A2C9A"/>
    <w:rsid w:val="004A6199"/>
    <w:rsid w:val="004A72AC"/>
    <w:rsid w:val="004B0AC8"/>
    <w:rsid w:val="004B0E0F"/>
    <w:rsid w:val="004B15A9"/>
    <w:rsid w:val="004B47A6"/>
    <w:rsid w:val="004B4E44"/>
    <w:rsid w:val="004B5833"/>
    <w:rsid w:val="004B5A43"/>
    <w:rsid w:val="004B67F8"/>
    <w:rsid w:val="004B7770"/>
    <w:rsid w:val="004C695D"/>
    <w:rsid w:val="004C7956"/>
    <w:rsid w:val="004D130F"/>
    <w:rsid w:val="004D2B13"/>
    <w:rsid w:val="004D3250"/>
    <w:rsid w:val="004D517A"/>
    <w:rsid w:val="004D628F"/>
    <w:rsid w:val="004F0046"/>
    <w:rsid w:val="004F15A4"/>
    <w:rsid w:val="004F1D44"/>
    <w:rsid w:val="004F49EF"/>
    <w:rsid w:val="0050252E"/>
    <w:rsid w:val="00506611"/>
    <w:rsid w:val="00511133"/>
    <w:rsid w:val="00512C33"/>
    <w:rsid w:val="00516853"/>
    <w:rsid w:val="005223CE"/>
    <w:rsid w:val="00524A66"/>
    <w:rsid w:val="00526EEF"/>
    <w:rsid w:val="00530552"/>
    <w:rsid w:val="005307E8"/>
    <w:rsid w:val="00531A3A"/>
    <w:rsid w:val="00534C89"/>
    <w:rsid w:val="00540341"/>
    <w:rsid w:val="00553D07"/>
    <w:rsid w:val="0055518E"/>
    <w:rsid w:val="00557AC0"/>
    <w:rsid w:val="00563A1F"/>
    <w:rsid w:val="005641E3"/>
    <w:rsid w:val="005679E8"/>
    <w:rsid w:val="0057040C"/>
    <w:rsid w:val="00570AAD"/>
    <w:rsid w:val="005738B1"/>
    <w:rsid w:val="005812DA"/>
    <w:rsid w:val="00581AD5"/>
    <w:rsid w:val="005865D8"/>
    <w:rsid w:val="00594BA1"/>
    <w:rsid w:val="00594D9F"/>
    <w:rsid w:val="00597618"/>
    <w:rsid w:val="00597F2E"/>
    <w:rsid w:val="005A409C"/>
    <w:rsid w:val="005A6304"/>
    <w:rsid w:val="005B6100"/>
    <w:rsid w:val="005B613F"/>
    <w:rsid w:val="005B69B8"/>
    <w:rsid w:val="005C13B0"/>
    <w:rsid w:val="005C3BF5"/>
    <w:rsid w:val="005D30B1"/>
    <w:rsid w:val="005D3897"/>
    <w:rsid w:val="005D468D"/>
    <w:rsid w:val="005E696B"/>
    <w:rsid w:val="005F1B44"/>
    <w:rsid w:val="005F56F2"/>
    <w:rsid w:val="005F5F15"/>
    <w:rsid w:val="005F6DB1"/>
    <w:rsid w:val="00604364"/>
    <w:rsid w:val="00604AEC"/>
    <w:rsid w:val="0060570D"/>
    <w:rsid w:val="00606A5A"/>
    <w:rsid w:val="006077BF"/>
    <w:rsid w:val="00612195"/>
    <w:rsid w:val="00613521"/>
    <w:rsid w:val="00614A58"/>
    <w:rsid w:val="0061665A"/>
    <w:rsid w:val="006177FA"/>
    <w:rsid w:val="00627926"/>
    <w:rsid w:val="006338EE"/>
    <w:rsid w:val="00641771"/>
    <w:rsid w:val="006422FD"/>
    <w:rsid w:val="006443C9"/>
    <w:rsid w:val="00651FE5"/>
    <w:rsid w:val="00653FE9"/>
    <w:rsid w:val="006570AB"/>
    <w:rsid w:val="00663F39"/>
    <w:rsid w:val="00664491"/>
    <w:rsid w:val="006655D5"/>
    <w:rsid w:val="0066704A"/>
    <w:rsid w:val="006709CF"/>
    <w:rsid w:val="00670B13"/>
    <w:rsid w:val="0067155F"/>
    <w:rsid w:val="00680F1E"/>
    <w:rsid w:val="00682111"/>
    <w:rsid w:val="006831A5"/>
    <w:rsid w:val="00687597"/>
    <w:rsid w:val="00694461"/>
    <w:rsid w:val="006A1D62"/>
    <w:rsid w:val="006A44E1"/>
    <w:rsid w:val="006B45C5"/>
    <w:rsid w:val="006B68A0"/>
    <w:rsid w:val="006C10B7"/>
    <w:rsid w:val="006C117A"/>
    <w:rsid w:val="006C1701"/>
    <w:rsid w:val="006D0590"/>
    <w:rsid w:val="006D5562"/>
    <w:rsid w:val="006E2B88"/>
    <w:rsid w:val="006E5377"/>
    <w:rsid w:val="006E5749"/>
    <w:rsid w:val="006F12E1"/>
    <w:rsid w:val="006F6259"/>
    <w:rsid w:val="006F683E"/>
    <w:rsid w:val="00701633"/>
    <w:rsid w:val="00703283"/>
    <w:rsid w:val="007111F1"/>
    <w:rsid w:val="00714B31"/>
    <w:rsid w:val="00715B52"/>
    <w:rsid w:val="00722FA0"/>
    <w:rsid w:val="00726AD0"/>
    <w:rsid w:val="00727B8D"/>
    <w:rsid w:val="00727FC7"/>
    <w:rsid w:val="00731E4C"/>
    <w:rsid w:val="007332F8"/>
    <w:rsid w:val="00737605"/>
    <w:rsid w:val="00740A46"/>
    <w:rsid w:val="00740AA5"/>
    <w:rsid w:val="007453EF"/>
    <w:rsid w:val="00750D28"/>
    <w:rsid w:val="007525F8"/>
    <w:rsid w:val="0076183C"/>
    <w:rsid w:val="007619C2"/>
    <w:rsid w:val="00764829"/>
    <w:rsid w:val="00764B10"/>
    <w:rsid w:val="00772F40"/>
    <w:rsid w:val="00774BC4"/>
    <w:rsid w:val="00777533"/>
    <w:rsid w:val="007823DE"/>
    <w:rsid w:val="00784E2C"/>
    <w:rsid w:val="00785E22"/>
    <w:rsid w:val="00787F75"/>
    <w:rsid w:val="0079143F"/>
    <w:rsid w:val="00795733"/>
    <w:rsid w:val="007A3BB6"/>
    <w:rsid w:val="007A6624"/>
    <w:rsid w:val="007B1670"/>
    <w:rsid w:val="007B17D5"/>
    <w:rsid w:val="007B68F4"/>
    <w:rsid w:val="007B70F5"/>
    <w:rsid w:val="007B7FE8"/>
    <w:rsid w:val="007C063F"/>
    <w:rsid w:val="007C069F"/>
    <w:rsid w:val="007C356D"/>
    <w:rsid w:val="007C4178"/>
    <w:rsid w:val="007C4581"/>
    <w:rsid w:val="007C4C49"/>
    <w:rsid w:val="007C5AA6"/>
    <w:rsid w:val="007C71DD"/>
    <w:rsid w:val="007D1CFE"/>
    <w:rsid w:val="007D4ACF"/>
    <w:rsid w:val="007D5B9D"/>
    <w:rsid w:val="007E4280"/>
    <w:rsid w:val="007E5764"/>
    <w:rsid w:val="007E771E"/>
    <w:rsid w:val="007F62EF"/>
    <w:rsid w:val="007F6B0E"/>
    <w:rsid w:val="0080294C"/>
    <w:rsid w:val="00805604"/>
    <w:rsid w:val="00810B33"/>
    <w:rsid w:val="0081126B"/>
    <w:rsid w:val="00813D9D"/>
    <w:rsid w:val="00822225"/>
    <w:rsid w:val="00824909"/>
    <w:rsid w:val="00825B7C"/>
    <w:rsid w:val="008372C8"/>
    <w:rsid w:val="00840B64"/>
    <w:rsid w:val="00841380"/>
    <w:rsid w:val="008421CF"/>
    <w:rsid w:val="00847A7A"/>
    <w:rsid w:val="00852087"/>
    <w:rsid w:val="00854EE9"/>
    <w:rsid w:val="008551D4"/>
    <w:rsid w:val="008554E3"/>
    <w:rsid w:val="00856E58"/>
    <w:rsid w:val="00860AAC"/>
    <w:rsid w:val="00865EF4"/>
    <w:rsid w:val="00873347"/>
    <w:rsid w:val="00875EA2"/>
    <w:rsid w:val="00881556"/>
    <w:rsid w:val="008817A8"/>
    <w:rsid w:val="00883873"/>
    <w:rsid w:val="00883A74"/>
    <w:rsid w:val="00886C27"/>
    <w:rsid w:val="00890CC7"/>
    <w:rsid w:val="00895923"/>
    <w:rsid w:val="008A1C11"/>
    <w:rsid w:val="008A3D1C"/>
    <w:rsid w:val="008A5BDF"/>
    <w:rsid w:val="008B01EF"/>
    <w:rsid w:val="008B0D11"/>
    <w:rsid w:val="008B3806"/>
    <w:rsid w:val="008C7F5D"/>
    <w:rsid w:val="008D7832"/>
    <w:rsid w:val="008E2956"/>
    <w:rsid w:val="008E618D"/>
    <w:rsid w:val="008F00AD"/>
    <w:rsid w:val="008F1004"/>
    <w:rsid w:val="008F16B8"/>
    <w:rsid w:val="008F174F"/>
    <w:rsid w:val="008F46F9"/>
    <w:rsid w:val="00907743"/>
    <w:rsid w:val="00913A12"/>
    <w:rsid w:val="00914BFA"/>
    <w:rsid w:val="00924D3E"/>
    <w:rsid w:val="009258B3"/>
    <w:rsid w:val="00930E45"/>
    <w:rsid w:val="00932BED"/>
    <w:rsid w:val="00943E7C"/>
    <w:rsid w:val="009461B0"/>
    <w:rsid w:val="009463FF"/>
    <w:rsid w:val="00955F49"/>
    <w:rsid w:val="00956098"/>
    <w:rsid w:val="009576FB"/>
    <w:rsid w:val="0096108B"/>
    <w:rsid w:val="00961561"/>
    <w:rsid w:val="00971469"/>
    <w:rsid w:val="00972DC3"/>
    <w:rsid w:val="0097687C"/>
    <w:rsid w:val="00976E46"/>
    <w:rsid w:val="009825B3"/>
    <w:rsid w:val="00985A20"/>
    <w:rsid w:val="00986E9D"/>
    <w:rsid w:val="00986EF0"/>
    <w:rsid w:val="0099348B"/>
    <w:rsid w:val="009A0A73"/>
    <w:rsid w:val="009B7413"/>
    <w:rsid w:val="009B7629"/>
    <w:rsid w:val="009C2827"/>
    <w:rsid w:val="009C5A72"/>
    <w:rsid w:val="009C658D"/>
    <w:rsid w:val="009D0D67"/>
    <w:rsid w:val="009D2D14"/>
    <w:rsid w:val="009D3E6D"/>
    <w:rsid w:val="009D52E8"/>
    <w:rsid w:val="009E04EC"/>
    <w:rsid w:val="009E5938"/>
    <w:rsid w:val="009E61BE"/>
    <w:rsid w:val="009E7D7E"/>
    <w:rsid w:val="009F08B3"/>
    <w:rsid w:val="009F1E45"/>
    <w:rsid w:val="009F3E80"/>
    <w:rsid w:val="00A01C97"/>
    <w:rsid w:val="00A03B86"/>
    <w:rsid w:val="00A04BBB"/>
    <w:rsid w:val="00A05EA2"/>
    <w:rsid w:val="00A12C5B"/>
    <w:rsid w:val="00A130EF"/>
    <w:rsid w:val="00A13BCD"/>
    <w:rsid w:val="00A173C0"/>
    <w:rsid w:val="00A233F5"/>
    <w:rsid w:val="00A25247"/>
    <w:rsid w:val="00A342DE"/>
    <w:rsid w:val="00A35AC4"/>
    <w:rsid w:val="00A35FEB"/>
    <w:rsid w:val="00A4179C"/>
    <w:rsid w:val="00A43459"/>
    <w:rsid w:val="00A43E11"/>
    <w:rsid w:val="00A45FEF"/>
    <w:rsid w:val="00A47E4A"/>
    <w:rsid w:val="00A517AB"/>
    <w:rsid w:val="00A5463D"/>
    <w:rsid w:val="00A54BFE"/>
    <w:rsid w:val="00A553CB"/>
    <w:rsid w:val="00A55F1A"/>
    <w:rsid w:val="00A57227"/>
    <w:rsid w:val="00A62EB1"/>
    <w:rsid w:val="00A63723"/>
    <w:rsid w:val="00A6599A"/>
    <w:rsid w:val="00A66041"/>
    <w:rsid w:val="00A7450E"/>
    <w:rsid w:val="00A76134"/>
    <w:rsid w:val="00A82CEE"/>
    <w:rsid w:val="00A83343"/>
    <w:rsid w:val="00A93B24"/>
    <w:rsid w:val="00AA1BD5"/>
    <w:rsid w:val="00AA5D6B"/>
    <w:rsid w:val="00AB3450"/>
    <w:rsid w:val="00AB6283"/>
    <w:rsid w:val="00AC5D5C"/>
    <w:rsid w:val="00AC5E65"/>
    <w:rsid w:val="00AD00D4"/>
    <w:rsid w:val="00AD38FD"/>
    <w:rsid w:val="00AD4FC6"/>
    <w:rsid w:val="00AE2EDB"/>
    <w:rsid w:val="00AE32CC"/>
    <w:rsid w:val="00AE5D12"/>
    <w:rsid w:val="00AF01DA"/>
    <w:rsid w:val="00AF488E"/>
    <w:rsid w:val="00B00A8F"/>
    <w:rsid w:val="00B11FEB"/>
    <w:rsid w:val="00B1618E"/>
    <w:rsid w:val="00B16192"/>
    <w:rsid w:val="00B17BCB"/>
    <w:rsid w:val="00B2589F"/>
    <w:rsid w:val="00B25AD1"/>
    <w:rsid w:val="00B34B7C"/>
    <w:rsid w:val="00B50AFA"/>
    <w:rsid w:val="00B568F7"/>
    <w:rsid w:val="00B608D4"/>
    <w:rsid w:val="00B62621"/>
    <w:rsid w:val="00B65CB3"/>
    <w:rsid w:val="00B66728"/>
    <w:rsid w:val="00B76246"/>
    <w:rsid w:val="00B80515"/>
    <w:rsid w:val="00B807B5"/>
    <w:rsid w:val="00B8097A"/>
    <w:rsid w:val="00B8492C"/>
    <w:rsid w:val="00B86C12"/>
    <w:rsid w:val="00B91E16"/>
    <w:rsid w:val="00B95EEC"/>
    <w:rsid w:val="00BA4A15"/>
    <w:rsid w:val="00BA5359"/>
    <w:rsid w:val="00BB4C38"/>
    <w:rsid w:val="00BB5F1D"/>
    <w:rsid w:val="00BB73C2"/>
    <w:rsid w:val="00BC340B"/>
    <w:rsid w:val="00BD37BD"/>
    <w:rsid w:val="00BD5DA1"/>
    <w:rsid w:val="00BE0E91"/>
    <w:rsid w:val="00BE66FB"/>
    <w:rsid w:val="00BF0773"/>
    <w:rsid w:val="00BF256E"/>
    <w:rsid w:val="00BF3916"/>
    <w:rsid w:val="00BF6DE6"/>
    <w:rsid w:val="00BF7D78"/>
    <w:rsid w:val="00C00B56"/>
    <w:rsid w:val="00C03340"/>
    <w:rsid w:val="00C15FC6"/>
    <w:rsid w:val="00C16966"/>
    <w:rsid w:val="00C16F2A"/>
    <w:rsid w:val="00C34443"/>
    <w:rsid w:val="00C409D2"/>
    <w:rsid w:val="00C4239F"/>
    <w:rsid w:val="00C44F15"/>
    <w:rsid w:val="00C46563"/>
    <w:rsid w:val="00C468BE"/>
    <w:rsid w:val="00C54ABA"/>
    <w:rsid w:val="00C56886"/>
    <w:rsid w:val="00C6262A"/>
    <w:rsid w:val="00C630EB"/>
    <w:rsid w:val="00C641EC"/>
    <w:rsid w:val="00C67354"/>
    <w:rsid w:val="00C67FCE"/>
    <w:rsid w:val="00C7167B"/>
    <w:rsid w:val="00C75DED"/>
    <w:rsid w:val="00C91664"/>
    <w:rsid w:val="00C92301"/>
    <w:rsid w:val="00C92D6F"/>
    <w:rsid w:val="00CA207E"/>
    <w:rsid w:val="00CA226C"/>
    <w:rsid w:val="00CA2E09"/>
    <w:rsid w:val="00CB2A47"/>
    <w:rsid w:val="00CB4027"/>
    <w:rsid w:val="00CB46CC"/>
    <w:rsid w:val="00CC39FE"/>
    <w:rsid w:val="00CD4DB4"/>
    <w:rsid w:val="00CD7BBC"/>
    <w:rsid w:val="00CD7C53"/>
    <w:rsid w:val="00CE04A6"/>
    <w:rsid w:val="00CE0601"/>
    <w:rsid w:val="00CE0DED"/>
    <w:rsid w:val="00CE0EF1"/>
    <w:rsid w:val="00CE6038"/>
    <w:rsid w:val="00CE7D23"/>
    <w:rsid w:val="00CF0735"/>
    <w:rsid w:val="00CF4100"/>
    <w:rsid w:val="00CF48F9"/>
    <w:rsid w:val="00CF6210"/>
    <w:rsid w:val="00CF6243"/>
    <w:rsid w:val="00D03DD2"/>
    <w:rsid w:val="00D14BA4"/>
    <w:rsid w:val="00D157B6"/>
    <w:rsid w:val="00D16B08"/>
    <w:rsid w:val="00D2068D"/>
    <w:rsid w:val="00D22A31"/>
    <w:rsid w:val="00D278E9"/>
    <w:rsid w:val="00D303ED"/>
    <w:rsid w:val="00D33D89"/>
    <w:rsid w:val="00D36FA5"/>
    <w:rsid w:val="00D46DCC"/>
    <w:rsid w:val="00D47DC4"/>
    <w:rsid w:val="00D502C4"/>
    <w:rsid w:val="00D5129C"/>
    <w:rsid w:val="00D562C2"/>
    <w:rsid w:val="00D6015C"/>
    <w:rsid w:val="00D601BA"/>
    <w:rsid w:val="00D635CE"/>
    <w:rsid w:val="00D66B96"/>
    <w:rsid w:val="00D676FD"/>
    <w:rsid w:val="00D70332"/>
    <w:rsid w:val="00D84500"/>
    <w:rsid w:val="00D85A3E"/>
    <w:rsid w:val="00D87452"/>
    <w:rsid w:val="00D9033D"/>
    <w:rsid w:val="00D90B76"/>
    <w:rsid w:val="00D935CA"/>
    <w:rsid w:val="00D93639"/>
    <w:rsid w:val="00D94537"/>
    <w:rsid w:val="00D9628B"/>
    <w:rsid w:val="00D9677B"/>
    <w:rsid w:val="00D9709C"/>
    <w:rsid w:val="00DB27EA"/>
    <w:rsid w:val="00DC23A4"/>
    <w:rsid w:val="00DC6BF0"/>
    <w:rsid w:val="00DD24AC"/>
    <w:rsid w:val="00DE39CD"/>
    <w:rsid w:val="00DE41F3"/>
    <w:rsid w:val="00DE6645"/>
    <w:rsid w:val="00DE6DC4"/>
    <w:rsid w:val="00DF58F3"/>
    <w:rsid w:val="00E00D05"/>
    <w:rsid w:val="00E01673"/>
    <w:rsid w:val="00E054B1"/>
    <w:rsid w:val="00E10021"/>
    <w:rsid w:val="00E10EDC"/>
    <w:rsid w:val="00E11963"/>
    <w:rsid w:val="00E11E80"/>
    <w:rsid w:val="00E13FC1"/>
    <w:rsid w:val="00E218E8"/>
    <w:rsid w:val="00E22BD8"/>
    <w:rsid w:val="00E26F02"/>
    <w:rsid w:val="00E30108"/>
    <w:rsid w:val="00E41AE6"/>
    <w:rsid w:val="00E52056"/>
    <w:rsid w:val="00E5241F"/>
    <w:rsid w:val="00E614CF"/>
    <w:rsid w:val="00E67CAE"/>
    <w:rsid w:val="00E72289"/>
    <w:rsid w:val="00E72703"/>
    <w:rsid w:val="00E72FFD"/>
    <w:rsid w:val="00E73B11"/>
    <w:rsid w:val="00E7485D"/>
    <w:rsid w:val="00E7591B"/>
    <w:rsid w:val="00E76A24"/>
    <w:rsid w:val="00E82B5B"/>
    <w:rsid w:val="00E96C51"/>
    <w:rsid w:val="00E96C91"/>
    <w:rsid w:val="00EA219B"/>
    <w:rsid w:val="00EA26C0"/>
    <w:rsid w:val="00EA338B"/>
    <w:rsid w:val="00EA3F9C"/>
    <w:rsid w:val="00EA6259"/>
    <w:rsid w:val="00EB05E3"/>
    <w:rsid w:val="00EB349F"/>
    <w:rsid w:val="00EB59E3"/>
    <w:rsid w:val="00EB68F9"/>
    <w:rsid w:val="00EB7876"/>
    <w:rsid w:val="00EB7DB1"/>
    <w:rsid w:val="00EB7F55"/>
    <w:rsid w:val="00EC308E"/>
    <w:rsid w:val="00ED01A2"/>
    <w:rsid w:val="00ED405D"/>
    <w:rsid w:val="00EE1DA8"/>
    <w:rsid w:val="00EE1F11"/>
    <w:rsid w:val="00EE3FB4"/>
    <w:rsid w:val="00EE798E"/>
    <w:rsid w:val="00EF4030"/>
    <w:rsid w:val="00F02C49"/>
    <w:rsid w:val="00F1085E"/>
    <w:rsid w:val="00F113BA"/>
    <w:rsid w:val="00F1220F"/>
    <w:rsid w:val="00F12364"/>
    <w:rsid w:val="00F14365"/>
    <w:rsid w:val="00F25BF3"/>
    <w:rsid w:val="00F273CB"/>
    <w:rsid w:val="00F2797E"/>
    <w:rsid w:val="00F27FA8"/>
    <w:rsid w:val="00F31F2D"/>
    <w:rsid w:val="00F376D2"/>
    <w:rsid w:val="00F41BE3"/>
    <w:rsid w:val="00F4246A"/>
    <w:rsid w:val="00F44CE9"/>
    <w:rsid w:val="00F51184"/>
    <w:rsid w:val="00F56286"/>
    <w:rsid w:val="00F5630D"/>
    <w:rsid w:val="00F5707B"/>
    <w:rsid w:val="00F61661"/>
    <w:rsid w:val="00F654F6"/>
    <w:rsid w:val="00F72EE7"/>
    <w:rsid w:val="00F732F2"/>
    <w:rsid w:val="00F73B42"/>
    <w:rsid w:val="00F84C5B"/>
    <w:rsid w:val="00F93718"/>
    <w:rsid w:val="00F94934"/>
    <w:rsid w:val="00F97825"/>
    <w:rsid w:val="00FA00A9"/>
    <w:rsid w:val="00FA3E95"/>
    <w:rsid w:val="00FA642B"/>
    <w:rsid w:val="00FA71FB"/>
    <w:rsid w:val="00FB280E"/>
    <w:rsid w:val="00FB3770"/>
    <w:rsid w:val="00FB3DF0"/>
    <w:rsid w:val="00FC78C2"/>
    <w:rsid w:val="00FC7900"/>
    <w:rsid w:val="00FD0D5B"/>
    <w:rsid w:val="00FE2F99"/>
    <w:rsid w:val="00FE783C"/>
    <w:rsid w:val="00FF0ADA"/>
    <w:rsid w:val="00FF1280"/>
    <w:rsid w:val="00FF2880"/>
    <w:rsid w:val="00FF2E6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5A57"/>
  <w15:docId w15:val="{A1818556-C347-4406-BD08-0CED2B5F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a,opis"/>
    <w:basedOn w:val="Normalny"/>
    <w:next w:val="Normalny"/>
    <w:link w:val="Nagwek1Znak"/>
    <w:qFormat/>
    <w:rsid w:val="009E7D7E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aliases w:val="_CZĘŚĆ"/>
    <w:basedOn w:val="Normalny"/>
    <w:next w:val="Normalny"/>
    <w:link w:val="Nagwek2Znak"/>
    <w:uiPriority w:val="99"/>
    <w:unhideWhenUsed/>
    <w:qFormat/>
    <w:rsid w:val="00C6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a"/>
    <w:basedOn w:val="Normalny"/>
    <w:next w:val="Normalny"/>
    <w:link w:val="Nagwek3Znak"/>
    <w:uiPriority w:val="99"/>
    <w:unhideWhenUsed/>
    <w:qFormat/>
    <w:rsid w:val="00914B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2 PODROZDZIAŁ"/>
    <w:basedOn w:val="Normalny"/>
    <w:next w:val="Normalny"/>
    <w:link w:val="Nagwek4Znak"/>
    <w:uiPriority w:val="99"/>
    <w:unhideWhenUsed/>
    <w:qFormat/>
    <w:rsid w:val="003D6AB4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3"/>
    </w:pPr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D7C53"/>
    <w:pPr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2354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FA00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354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354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,Wypunktowanie,Akapit z listą BS,Nagłowek 3,Dot pt"/>
    <w:basedOn w:val="Normalny"/>
    <w:link w:val="AkapitzlistZnak"/>
    <w:uiPriority w:val="34"/>
    <w:qFormat/>
    <w:rsid w:val="00986EF0"/>
    <w:pPr>
      <w:ind w:left="720"/>
      <w:contextualSpacing/>
    </w:pPr>
  </w:style>
  <w:style w:type="paragraph" w:customStyle="1" w:styleId="Akapitzlist1">
    <w:name w:val="Akapit z listą1"/>
    <w:basedOn w:val="Normalny"/>
    <w:rsid w:val="009D3E6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9D3E6D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16853"/>
    <w:rPr>
      <w:color w:val="0000FF"/>
      <w:u w:val="single"/>
    </w:rPr>
  </w:style>
  <w:style w:type="character" w:styleId="Pogrubienie">
    <w:name w:val="Strong"/>
    <w:qFormat/>
    <w:rsid w:val="00516853"/>
    <w:rPr>
      <w:b/>
      <w:bCs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16853"/>
  </w:style>
  <w:style w:type="paragraph" w:styleId="Tekstpodstawowy">
    <w:name w:val="Body Text"/>
    <w:basedOn w:val="Normalny"/>
    <w:link w:val="TekstpodstawowyZnak"/>
    <w:rsid w:val="00840B64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4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ormalnyWeb">
    <w:name w:val="Normal (Web)"/>
    <w:basedOn w:val="Normalny"/>
    <w:uiPriority w:val="99"/>
    <w:unhideWhenUsed/>
    <w:rsid w:val="00C15FC6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pkt">
    <w:name w:val="pkt"/>
    <w:basedOn w:val="Normalny"/>
    <w:rsid w:val="00C15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1a Znak,opis Znak"/>
    <w:basedOn w:val="Domylnaczcionkaakapitu"/>
    <w:link w:val="Nagwek1"/>
    <w:rsid w:val="009E7D7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numbering" w:customStyle="1" w:styleId="Styl72">
    <w:name w:val="Styl72"/>
    <w:uiPriority w:val="99"/>
    <w:rsid w:val="009E7D7E"/>
    <w:pPr>
      <w:numPr>
        <w:numId w:val="4"/>
      </w:numPr>
    </w:pPr>
  </w:style>
  <w:style w:type="character" w:customStyle="1" w:styleId="alb">
    <w:name w:val="a_lb"/>
    <w:basedOn w:val="Domylnaczcionkaakapitu"/>
    <w:rsid w:val="009E7D7E"/>
  </w:style>
  <w:style w:type="paragraph" w:customStyle="1" w:styleId="text-justify">
    <w:name w:val="text-justify"/>
    <w:basedOn w:val="Normalny"/>
    <w:rsid w:val="009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4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4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4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qFormat/>
    <w:rsid w:val="002354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0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zodstpw">
    <w:name w:val="No Spacing"/>
    <w:link w:val="BezodstpwZnak"/>
    <w:uiPriority w:val="1"/>
    <w:qFormat/>
    <w:rsid w:val="00FA00A9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A00A9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aliases w:val="aa Znak"/>
    <w:basedOn w:val="Domylnaczcionkaakapitu"/>
    <w:link w:val="Nagwek3"/>
    <w:uiPriority w:val="9"/>
    <w:semiHidden/>
    <w:rsid w:val="00914B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aliases w:val="_CZĘŚĆ Znak"/>
    <w:basedOn w:val="Domylnaczcionkaakapitu"/>
    <w:link w:val="Nagwek2"/>
    <w:uiPriority w:val="9"/>
    <w:semiHidden/>
    <w:rsid w:val="00C641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641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641EC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64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641EC"/>
    <w:rPr>
      <w:sz w:val="16"/>
      <w:szCs w:val="16"/>
    </w:rPr>
  </w:style>
  <w:style w:type="numbering" w:customStyle="1" w:styleId="WW8Num90">
    <w:name w:val="WW8Num90"/>
    <w:basedOn w:val="Bezlisty"/>
    <w:rsid w:val="00A130EF"/>
    <w:pPr>
      <w:numPr>
        <w:numId w:val="20"/>
      </w:numPr>
    </w:pPr>
  </w:style>
  <w:style w:type="numbering" w:customStyle="1" w:styleId="WW8Num99">
    <w:name w:val="WW8Num99"/>
    <w:basedOn w:val="Bezlisty"/>
    <w:rsid w:val="00A130EF"/>
    <w:pPr>
      <w:numPr>
        <w:numId w:val="21"/>
      </w:numPr>
    </w:pPr>
  </w:style>
  <w:style w:type="numbering" w:customStyle="1" w:styleId="WW8Num151">
    <w:name w:val="WW8Num151"/>
    <w:basedOn w:val="Bezlisty"/>
    <w:rsid w:val="00A130EF"/>
    <w:pPr>
      <w:numPr>
        <w:numId w:val="28"/>
      </w:numPr>
    </w:pPr>
  </w:style>
  <w:style w:type="numbering" w:customStyle="1" w:styleId="WW8Num155">
    <w:name w:val="WW8Num155"/>
    <w:basedOn w:val="Bezlisty"/>
    <w:rsid w:val="00A130EF"/>
    <w:pPr>
      <w:numPr>
        <w:numId w:val="22"/>
      </w:numPr>
    </w:pPr>
  </w:style>
  <w:style w:type="numbering" w:customStyle="1" w:styleId="WW8Num159">
    <w:name w:val="WW8Num159"/>
    <w:basedOn w:val="Bezlisty"/>
    <w:rsid w:val="00A130EF"/>
    <w:pPr>
      <w:numPr>
        <w:numId w:val="23"/>
      </w:numPr>
    </w:pPr>
  </w:style>
  <w:style w:type="numbering" w:customStyle="1" w:styleId="WW8Num106">
    <w:name w:val="WW8Num106"/>
    <w:basedOn w:val="Bezlisty"/>
    <w:rsid w:val="00A130EF"/>
    <w:pPr>
      <w:numPr>
        <w:numId w:val="24"/>
      </w:numPr>
    </w:pPr>
  </w:style>
  <w:style w:type="numbering" w:customStyle="1" w:styleId="WW8Num126">
    <w:name w:val="WW8Num126"/>
    <w:basedOn w:val="Bezlisty"/>
    <w:rsid w:val="00A130EF"/>
    <w:pPr>
      <w:numPr>
        <w:numId w:val="25"/>
      </w:numPr>
    </w:pPr>
  </w:style>
  <w:style w:type="numbering" w:customStyle="1" w:styleId="WW8Num133">
    <w:name w:val="WW8Num133"/>
    <w:basedOn w:val="Bezlisty"/>
    <w:rsid w:val="00A130EF"/>
    <w:pPr>
      <w:numPr>
        <w:numId w:val="26"/>
      </w:numPr>
    </w:pPr>
  </w:style>
  <w:style w:type="numbering" w:customStyle="1" w:styleId="WW8Num143">
    <w:name w:val="WW8Num143"/>
    <w:basedOn w:val="Bezlisty"/>
    <w:rsid w:val="00A130EF"/>
    <w:pPr>
      <w:numPr>
        <w:numId w:val="27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C1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13D1"/>
  </w:style>
  <w:style w:type="paragraph" w:styleId="Tytu">
    <w:name w:val="Title"/>
    <w:aliases w:val=" Znak Znak Znak,Znak Znak Znak"/>
    <w:basedOn w:val="Normalny"/>
    <w:link w:val="TytuZnak"/>
    <w:qFormat/>
    <w:rsid w:val="002C13D1"/>
    <w:pPr>
      <w:shd w:val="clear" w:color="auto" w:fill="FFFFFF"/>
      <w:tabs>
        <w:tab w:val="left" w:pos="240"/>
      </w:tabs>
      <w:spacing w:after="0" w:line="240" w:lineRule="auto"/>
      <w:ind w:left="173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 Znak Znak,Znak Znak Znak Znak"/>
    <w:basedOn w:val="Domylnaczcionkaakapitu"/>
    <w:link w:val="Tytu"/>
    <w:rsid w:val="002C13D1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649"/>
  </w:style>
  <w:style w:type="paragraph" w:styleId="Stopka">
    <w:name w:val="footer"/>
    <w:basedOn w:val="Normalny"/>
    <w:link w:val="Stopka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649"/>
  </w:style>
  <w:style w:type="character" w:customStyle="1" w:styleId="Nagwek4Znak">
    <w:name w:val="Nagłówek 4 Znak"/>
    <w:aliases w:val="2 PODROZDZIAŁ Znak"/>
    <w:basedOn w:val="Domylnaczcionkaakapitu"/>
    <w:link w:val="Nagwek4"/>
    <w:uiPriority w:val="9"/>
    <w:rsid w:val="003D6AB4"/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customStyle="1" w:styleId="Tekstpodstawowy23">
    <w:name w:val="Tekst podstawowy 23"/>
    <w:basedOn w:val="Normalny"/>
    <w:rsid w:val="003D6AB4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ar-SA"/>
    </w:rPr>
  </w:style>
  <w:style w:type="character" w:customStyle="1" w:styleId="highlight">
    <w:name w:val="highlight"/>
    <w:basedOn w:val="Domylnaczcionkaakapitu"/>
    <w:rsid w:val="003D6AB4"/>
  </w:style>
  <w:style w:type="paragraph" w:customStyle="1" w:styleId="TreA">
    <w:name w:val="Treść A"/>
    <w:rsid w:val="003D6AB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3D6AB4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3D6AB4"/>
  </w:style>
  <w:style w:type="paragraph" w:styleId="Zwykytekst">
    <w:name w:val="Plain Text"/>
    <w:basedOn w:val="Normalny"/>
    <w:link w:val="ZwykytekstZnak"/>
    <w:uiPriority w:val="99"/>
    <w:rsid w:val="003D6A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AB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356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A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ACF"/>
    <w:rPr>
      <w:vertAlign w:val="superscript"/>
    </w:rPr>
  </w:style>
  <w:style w:type="paragraph" w:customStyle="1" w:styleId="WW-Tekstpodstawowy212">
    <w:name w:val="WW-Tekst podstawowy 212"/>
    <w:basedOn w:val="Normalny"/>
    <w:rsid w:val="00AE5D12"/>
    <w:pPr>
      <w:suppressAutoHyphens/>
      <w:spacing w:after="0" w:line="360" w:lineRule="auto"/>
      <w:jc w:val="both"/>
    </w:pPr>
    <w:rPr>
      <w:rFonts w:ascii="Arial" w:eastAsia="Times New Roman" w:hAnsi="Arial" w:cs="Arial"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CD7C53"/>
    <w:rPr>
      <w:rFonts w:ascii="Arial" w:eastAsia="Times New Roman" w:hAnsi="Arial" w:cs="Times New Roman"/>
      <w:szCs w:val="20"/>
      <w:lang w:eastAsia="pl-PL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CD7C53"/>
    <w:pPr>
      <w:keepLines w:val="0"/>
      <w:numPr>
        <w:ilvl w:val="1"/>
      </w:numPr>
      <w:spacing w:before="0" w:line="276" w:lineRule="auto"/>
      <w:ind w:left="1276" w:hanging="708"/>
    </w:pPr>
    <w:rPr>
      <w:rFonts w:ascii="Arial Narrow" w:eastAsia="Times New Roman" w:hAnsi="Arial Narrow" w:cs="Times New Roman"/>
      <w:b/>
      <w:bCs/>
      <w:iCs/>
      <w:smallCaps/>
      <w:color w:val="auto"/>
      <w:sz w:val="24"/>
      <w:szCs w:val="24"/>
      <w:lang w:val="x-none" w:eastAsia="x-none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CD7C53"/>
    <w:rPr>
      <w:rFonts w:ascii="Arial Narrow" w:eastAsia="Times New Roman" w:hAnsi="Arial Narrow" w:cs="Times New Roman"/>
      <w:b/>
      <w:bCs/>
      <w:iCs/>
      <w:smallCaps/>
      <w:sz w:val="24"/>
      <w:szCs w:val="24"/>
      <w:lang w:val="x-none" w:eastAsia="x-none"/>
    </w:rPr>
  </w:style>
  <w:style w:type="numbering" w:customStyle="1" w:styleId="WWNum1">
    <w:name w:val="WWNum1"/>
    <w:rsid w:val="0042747E"/>
    <w:pPr>
      <w:numPr>
        <w:numId w:val="33"/>
      </w:numPr>
    </w:pPr>
  </w:style>
  <w:style w:type="paragraph" w:customStyle="1" w:styleId="Listanumerowana31">
    <w:name w:val="Lista numerowana 31"/>
    <w:basedOn w:val="Normalny"/>
    <w:rsid w:val="007C4C49"/>
    <w:pPr>
      <w:widowControl w:val="0"/>
      <w:tabs>
        <w:tab w:val="num" w:pos="1646"/>
      </w:tabs>
      <w:suppressAutoHyphens/>
      <w:spacing w:after="0" w:line="100" w:lineRule="atLeast"/>
      <w:ind w:left="1646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520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52087"/>
    <w:rPr>
      <w:sz w:val="16"/>
      <w:szCs w:val="16"/>
    </w:rPr>
  </w:style>
  <w:style w:type="paragraph" w:customStyle="1" w:styleId="Standard">
    <w:name w:val="Standard"/>
    <w:rsid w:val="008520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132">
    <w:name w:val="WW8Num132"/>
    <w:basedOn w:val="Bezlisty"/>
    <w:rsid w:val="00852087"/>
    <w:pPr>
      <w:numPr>
        <w:numId w:val="35"/>
      </w:numPr>
    </w:pPr>
  </w:style>
  <w:style w:type="character" w:customStyle="1" w:styleId="TeksttreciPogrubienie">
    <w:name w:val="Tekst treści + Pogrubienie"/>
    <w:rsid w:val="00540341"/>
    <w:rPr>
      <w:rFonts w:ascii="Arial" w:hAnsi="Arial" w:cs="Arial"/>
      <w:b/>
      <w:bCs/>
      <w:spacing w:val="2"/>
      <w:sz w:val="20"/>
      <w:szCs w:val="20"/>
      <w:shd w:val="clear" w:color="auto" w:fill="FFFFFF"/>
    </w:rPr>
  </w:style>
  <w:style w:type="paragraph" w:customStyle="1" w:styleId="dane1">
    <w:name w:val="dane1"/>
    <w:basedOn w:val="Normalny"/>
    <w:link w:val="dane1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1Znak">
    <w:name w:val="dane1 Znak"/>
    <w:basedOn w:val="Domylnaczcionkaakapitu"/>
    <w:link w:val="dane1"/>
    <w:rsid w:val="00A76134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4Znak">
    <w:name w:val="dane4 Znak"/>
    <w:basedOn w:val="Domylnaczcionkaakapitu"/>
    <w:link w:val="dane4"/>
    <w:rsid w:val="00A76134"/>
    <w:rPr>
      <w:rFonts w:ascii="Lato" w:hAnsi="Lato"/>
      <w:sz w:val="24"/>
    </w:rPr>
  </w:style>
  <w:style w:type="character" w:customStyle="1" w:styleId="Teksttreci">
    <w:name w:val="Tekst treści_"/>
    <w:rsid w:val="001875B8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1875B8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3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3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3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38E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338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38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38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38EE"/>
    <w:rPr>
      <w:b/>
      <w:bCs/>
      <w:smallCaps/>
      <w:color w:val="2F5496" w:themeColor="accent1" w:themeShade="BF"/>
      <w:spacing w:val="5"/>
    </w:rPr>
  </w:style>
  <w:style w:type="numbering" w:customStyle="1" w:styleId="WWNum11">
    <w:name w:val="WWNum11"/>
    <w:rsid w:val="001555A6"/>
  </w:style>
  <w:style w:type="paragraph" w:customStyle="1" w:styleId="Styl1">
    <w:name w:val="Styl1"/>
    <w:basedOn w:val="Normalny"/>
    <w:rsid w:val="001F2E78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  <w14:ligatures w14:val="standardContextual"/>
    </w:rPr>
  </w:style>
  <w:style w:type="character" w:customStyle="1" w:styleId="Nagwek10">
    <w:name w:val="Nagłówek #1_"/>
    <w:link w:val="Nagwek11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">
    <w:name w:val="Tekst treści (3)_"/>
    <w:link w:val="Teksttreci30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Bezpogrubienia">
    <w:name w:val="Tekst treści (3)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Nagwek1Bezpogrubienia">
    <w:name w:val="Nagłówek #1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paragraph" w:customStyle="1" w:styleId="Nagwek11">
    <w:name w:val="Nagłówek #1"/>
    <w:basedOn w:val="Normalny"/>
    <w:link w:val="Nagwek10"/>
    <w:rsid w:val="00750D28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750D28"/>
    <w:pPr>
      <w:widowControl w:val="0"/>
      <w:shd w:val="clear" w:color="auto" w:fill="FFFFFF"/>
      <w:spacing w:after="240" w:line="0" w:lineRule="atLeast"/>
      <w:ind w:hanging="340"/>
      <w:jc w:val="both"/>
    </w:pPr>
    <w:rPr>
      <w:rFonts w:ascii="Arial" w:eastAsia="Arial" w:hAnsi="Arial" w:cs="Arial"/>
      <w:sz w:val="21"/>
      <w:szCs w:val="21"/>
    </w:rPr>
  </w:style>
  <w:style w:type="character" w:customStyle="1" w:styleId="Normalny1">
    <w:name w:val="Normalny1"/>
    <w:basedOn w:val="Domylnaczcionkaakapitu"/>
    <w:rsid w:val="00E11963"/>
  </w:style>
  <w:style w:type="character" w:styleId="Odwoaniedokomentarza">
    <w:name w:val="annotation reference"/>
    <w:basedOn w:val="Domylnaczcionkaakapitu"/>
    <w:uiPriority w:val="99"/>
    <w:semiHidden/>
    <w:unhideWhenUsed/>
    <w:rsid w:val="00FD0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1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0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AA2D-9003-4F25-8AB4-3A2D3925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3157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</dc:creator>
  <cp:keywords/>
  <dc:description/>
  <cp:lastModifiedBy>K.Kijowski (KW Szczecin)</cp:lastModifiedBy>
  <cp:revision>2</cp:revision>
  <cp:lastPrinted>2025-10-14T09:58:00Z</cp:lastPrinted>
  <dcterms:created xsi:type="dcterms:W3CDTF">2025-12-07T15:34:00Z</dcterms:created>
  <dcterms:modified xsi:type="dcterms:W3CDTF">2025-12-07T15:34:00Z</dcterms:modified>
</cp:coreProperties>
</file>